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etableau1"/>
        <w:tblW w:w="4945" w:type="pct"/>
        <w:tblBorders>
          <w:top w:val="single" w:sz="4" w:space="0" w:color="6E9664"/>
          <w:left w:val="single" w:sz="4" w:space="0" w:color="6E9664"/>
          <w:bottom w:val="single" w:sz="4" w:space="0" w:color="6E9664"/>
          <w:right w:val="single" w:sz="4" w:space="0" w:color="6E966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2524B" w:rsidRPr="00F61BB7" w:rsidTr="00737865">
        <w:trPr>
          <w:trHeight w:val="440"/>
        </w:trPr>
        <w:tc>
          <w:tcPr>
            <w:tcW w:w="5000" w:type="pct"/>
          </w:tcPr>
          <w:p w:rsidR="0072524B" w:rsidRPr="00737865" w:rsidRDefault="003356B1" w:rsidP="00FF713A">
            <w:pPr>
              <w:pStyle w:val="Sous-titre"/>
              <w:rPr>
                <w:b/>
              </w:rPr>
            </w:pPr>
            <w:bookmarkStart w:id="0" w:name="_Toc362948510"/>
            <w:bookmarkStart w:id="1" w:name="_Toc364864094"/>
            <w:bookmarkStart w:id="2" w:name="_Toc364864115"/>
            <w:bookmarkStart w:id="3" w:name="_GoBack"/>
            <w:bookmarkEnd w:id="3"/>
            <w:r w:rsidRPr="00737865">
              <w:rPr>
                <w:b/>
                <w:sz w:val="36"/>
              </w:rPr>
              <w:t>Grille d’évaluation des démarches d’analyse des EIAS</w:t>
            </w:r>
          </w:p>
        </w:tc>
      </w:tr>
    </w:tbl>
    <w:tbl>
      <w:tblPr>
        <w:tblW w:w="4946" w:type="pct"/>
        <w:tblBorders>
          <w:top w:val="single" w:sz="4" w:space="0" w:color="6E9664"/>
          <w:left w:val="single" w:sz="4" w:space="0" w:color="6E9664"/>
          <w:bottom w:val="single" w:sz="4" w:space="0" w:color="6E9664"/>
          <w:right w:val="single" w:sz="4" w:space="0" w:color="6E9664"/>
          <w:insideH w:val="single" w:sz="4" w:space="0" w:color="6E9664"/>
          <w:insideV w:val="single" w:sz="4" w:space="0" w:color="6E9664"/>
        </w:tblBorders>
        <w:tblLook w:val="01E0" w:firstRow="1" w:lastRow="1" w:firstColumn="1" w:lastColumn="1" w:noHBand="0" w:noVBand="0"/>
      </w:tblPr>
      <w:tblGrid>
        <w:gridCol w:w="463"/>
        <w:gridCol w:w="2339"/>
        <w:gridCol w:w="2548"/>
        <w:gridCol w:w="2129"/>
        <w:gridCol w:w="2270"/>
      </w:tblGrid>
      <w:tr w:rsidR="007A5493" w:rsidRPr="00695914" w:rsidTr="00442039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bookmarkStart w:id="4" w:name="_Toc421537367"/>
            <w:bookmarkEnd w:id="0"/>
            <w:bookmarkEnd w:id="1"/>
            <w:bookmarkEnd w:id="2"/>
            <w:r w:rsidRPr="00695914">
              <w:rPr>
                <w:rFonts w:cs="Arial"/>
                <w:b/>
                <w:color w:val="FFFFFF" w:themeColor="background1"/>
                <w:szCs w:val="22"/>
              </w:rPr>
              <w:t xml:space="preserve">N°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95914">
              <w:rPr>
                <w:rFonts w:cs="Arial"/>
                <w:b/>
                <w:color w:val="FFFFFF" w:themeColor="background1"/>
                <w:szCs w:val="22"/>
              </w:rPr>
              <w:t>Libellé du critère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Cotation du critère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forts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à améliorer</w:t>
            </w:r>
          </w:p>
        </w:tc>
      </w:tr>
      <w:tr w:rsidR="007A5493" w:rsidRPr="003D58B8" w:rsidTr="00442039">
        <w:tc>
          <w:tcPr>
            <w:tcW w:w="3836" w:type="pct"/>
            <w:gridSpan w:val="4"/>
            <w:tcBorders>
              <w:top w:val="single" w:sz="4" w:space="0" w:color="auto"/>
            </w:tcBorders>
            <w:shd w:val="clear" w:color="auto" w:fill="C0504D" w:themeFill="accent2"/>
            <w:vAlign w:val="center"/>
          </w:tcPr>
          <w:p w:rsidR="007A5493" w:rsidRPr="003D58B8" w:rsidRDefault="007A5493" w:rsidP="003356B1">
            <w:pPr>
              <w:pStyle w:val="Corpsdetexte"/>
              <w:jc w:val="left"/>
              <w:rPr>
                <w:b/>
                <w:sz w:val="28"/>
                <w:szCs w:val="20"/>
              </w:rPr>
            </w:pPr>
            <w:r w:rsidRPr="003D58B8">
              <w:rPr>
                <w:b/>
                <w:color w:val="FFFFFF" w:themeColor="background1"/>
                <w:sz w:val="28"/>
                <w:szCs w:val="20"/>
              </w:rPr>
              <w:t xml:space="preserve">Axe 1 : </w:t>
            </w:r>
            <w:r>
              <w:rPr>
                <w:b/>
                <w:color w:val="FFFFFF" w:themeColor="background1"/>
                <w:sz w:val="28"/>
              </w:rPr>
              <w:t>réaliser</w:t>
            </w:r>
            <w:r w:rsidRPr="003D58B8">
              <w:rPr>
                <w:b/>
                <w:color w:val="FFFFFF" w:themeColor="background1"/>
                <w:sz w:val="28"/>
              </w:rPr>
              <w:t xml:space="preserve"> l’analyse des EIAS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C0504D" w:themeFill="accent2"/>
          </w:tcPr>
          <w:p w:rsidR="007A5493" w:rsidRPr="003D58B8" w:rsidRDefault="007A5493" w:rsidP="003356B1">
            <w:pPr>
              <w:pStyle w:val="Corpsdetexte"/>
              <w:jc w:val="left"/>
              <w:rPr>
                <w:b/>
                <w:color w:val="FFFFFF" w:themeColor="background1"/>
                <w:sz w:val="28"/>
                <w:szCs w:val="20"/>
              </w:rPr>
            </w:pPr>
          </w:p>
        </w:tc>
      </w:tr>
      <w:tr w:rsidR="007A5493" w:rsidRPr="00695914" w:rsidTr="00442039">
        <w:tc>
          <w:tcPr>
            <w:tcW w:w="3836" w:type="pct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A5493" w:rsidRPr="00695914" w:rsidRDefault="007A5493" w:rsidP="00442039">
            <w:pPr>
              <w:rPr>
                <w:rFonts w:cs="Arial"/>
                <w:b/>
                <w:szCs w:val="22"/>
              </w:rPr>
            </w:pPr>
            <w:r w:rsidRPr="00695914">
              <w:rPr>
                <w:rFonts w:cs="Arial"/>
                <w:b/>
                <w:color w:val="000000" w:themeColor="text1"/>
                <w:sz w:val="24"/>
                <w:szCs w:val="22"/>
              </w:rPr>
              <w:t>Connaître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A5493" w:rsidRPr="00695914" w:rsidRDefault="007A5493" w:rsidP="00442039">
            <w:pPr>
              <w:rPr>
                <w:rFonts w:cs="Arial"/>
                <w:b/>
                <w:color w:val="000000" w:themeColor="text1"/>
                <w:sz w:val="24"/>
                <w:szCs w:val="22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vAlign w:val="center"/>
          </w:tcPr>
          <w:p w:rsidR="007A5493" w:rsidRPr="009140F9" w:rsidRDefault="00D20766" w:rsidP="00D20766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="007A5493" w:rsidRPr="006539C9">
              <w:rPr>
                <w:rFonts w:cs="Arial"/>
                <w:b/>
                <w:sz w:val="20"/>
                <w:szCs w:val="20"/>
              </w:rPr>
              <w:t>es EIAS sont déte</w:t>
            </w:r>
            <w:r w:rsidR="007A5493" w:rsidRPr="006539C9">
              <w:rPr>
                <w:rFonts w:cs="Arial"/>
                <w:b/>
                <w:sz w:val="20"/>
                <w:szCs w:val="20"/>
              </w:rPr>
              <w:t>c</w:t>
            </w:r>
            <w:r w:rsidR="007A5493" w:rsidRPr="006539C9">
              <w:rPr>
                <w:rFonts w:cs="Arial"/>
                <w:b/>
                <w:sz w:val="20"/>
                <w:szCs w:val="20"/>
              </w:rPr>
              <w:t>tés</w:t>
            </w:r>
            <w:r>
              <w:rPr>
                <w:rFonts w:cs="Arial"/>
                <w:b/>
                <w:sz w:val="20"/>
                <w:szCs w:val="20"/>
              </w:rPr>
              <w:t xml:space="preserve"> par les profe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sionnels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7A5493" w:rsidRPr="00C51230" w:rsidRDefault="00C876B9" w:rsidP="00675386">
            <w:pPr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9929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3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75386" w:rsidRPr="00AB3F51">
              <w:rPr>
                <w:rFonts w:cs="Arial"/>
                <w:sz w:val="24"/>
              </w:rPr>
              <w:t xml:space="preserve"> </w:t>
            </w:r>
            <w:r w:rsidR="007A5493" w:rsidRPr="00C51230">
              <w:rPr>
                <w:sz w:val="18"/>
                <w:szCs w:val="18"/>
              </w:rPr>
              <w:t xml:space="preserve">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933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3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2756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3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51230" w:rsidRDefault="00C876B9" w:rsidP="00D7766F">
            <w:pPr>
              <w:spacing w:before="100" w:after="100" w:line="20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325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3C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7A5493" w:rsidRPr="001060E3" w:rsidRDefault="007A5493" w:rsidP="00442039">
            <w:pPr>
              <w:spacing w:before="100" w:after="100"/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7A5493" w:rsidRPr="001060E3" w:rsidRDefault="007A5493" w:rsidP="00442039">
            <w:pPr>
              <w:spacing w:before="100" w:after="100"/>
              <w:rPr>
                <w:rFonts w:cs="Arial"/>
                <w:szCs w:val="20"/>
              </w:rPr>
            </w:pPr>
          </w:p>
        </w:tc>
      </w:tr>
      <w:tr w:rsidR="007A5493" w:rsidRPr="00143AC4" w:rsidTr="00442039">
        <w:tc>
          <w:tcPr>
            <w:tcW w:w="237" w:type="pct"/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200" w:type="pct"/>
            <w:vAlign w:val="center"/>
          </w:tcPr>
          <w:p w:rsidR="007A5493" w:rsidRPr="006539C9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 w:rsidRPr="006539C9">
              <w:rPr>
                <w:rFonts w:cs="Arial"/>
                <w:b/>
                <w:sz w:val="20"/>
                <w:szCs w:val="20"/>
              </w:rPr>
              <w:t>Les EIAS à analyser sont sélectionnés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5875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20227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2041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51230" w:rsidRDefault="00C876B9" w:rsidP="00D7766F">
            <w:pPr>
              <w:spacing w:line="20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5465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143AC4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143AC4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733773" w:rsidTr="00442039">
        <w:tc>
          <w:tcPr>
            <w:tcW w:w="3836" w:type="pct"/>
            <w:gridSpan w:val="4"/>
            <w:shd w:val="clear" w:color="auto" w:fill="D6E3BC" w:themeFill="accent3" w:themeFillTint="66"/>
            <w:vAlign w:val="center"/>
          </w:tcPr>
          <w:p w:rsidR="007A5493" w:rsidRPr="00733773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695914">
              <w:rPr>
                <w:rFonts w:cs="Arial"/>
                <w:b/>
                <w:color w:val="000000" w:themeColor="text1"/>
                <w:sz w:val="24"/>
                <w:szCs w:val="22"/>
              </w:rPr>
              <w:t>Co</w:t>
            </w:r>
            <w:r>
              <w:rPr>
                <w:rFonts w:cs="Arial"/>
                <w:b/>
                <w:color w:val="000000" w:themeColor="text1"/>
                <w:sz w:val="24"/>
                <w:szCs w:val="22"/>
              </w:rPr>
              <w:t>mprendre</w:t>
            </w:r>
          </w:p>
        </w:tc>
        <w:tc>
          <w:tcPr>
            <w:tcW w:w="1164" w:type="pct"/>
            <w:shd w:val="clear" w:color="auto" w:fill="D6E3BC" w:themeFill="accent3" w:themeFillTint="66"/>
          </w:tcPr>
          <w:p w:rsidR="007A5493" w:rsidRPr="00695914" w:rsidRDefault="007A5493" w:rsidP="00442039">
            <w:pPr>
              <w:pStyle w:val="Corpsdetexte"/>
              <w:jc w:val="left"/>
              <w:rPr>
                <w:rFonts w:cs="Arial"/>
                <w:b/>
                <w:color w:val="000000" w:themeColor="text1"/>
                <w:sz w:val="24"/>
                <w:szCs w:val="22"/>
              </w:rPr>
            </w:pPr>
          </w:p>
        </w:tc>
      </w:tr>
      <w:tr w:rsidR="007A5493" w:rsidTr="00442039">
        <w:tc>
          <w:tcPr>
            <w:tcW w:w="237" w:type="pct"/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200" w:type="pct"/>
            <w:vAlign w:val="center"/>
          </w:tcPr>
          <w:p w:rsidR="007A5493" w:rsidRPr="009140F9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L’épisode </w:t>
            </w:r>
            <w:r w:rsidRPr="009140F9">
              <w:rPr>
                <w:rFonts w:cs="Arial"/>
                <w:b/>
                <w:sz w:val="20"/>
                <w:szCs w:val="20"/>
              </w:rPr>
              <w:t>de soins du patient est identifié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1495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13879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3233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733773" w:rsidRDefault="00C876B9" w:rsidP="00D7766F">
            <w:pPr>
              <w:spacing w:line="200" w:lineRule="atLeast"/>
              <w:rPr>
                <w:rFonts w:cs="Arial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15430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733773" w:rsidTr="00442039">
        <w:tc>
          <w:tcPr>
            <w:tcW w:w="237" w:type="pct"/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200" w:type="pct"/>
            <w:vAlign w:val="center"/>
          </w:tcPr>
          <w:p w:rsidR="007A5493" w:rsidRPr="00143AC4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143AC4">
              <w:rPr>
                <w:rFonts w:cs="Arial"/>
                <w:b/>
                <w:sz w:val="20"/>
                <w:szCs w:val="20"/>
              </w:rPr>
              <w:t xml:space="preserve">es faits </w:t>
            </w:r>
            <w:r>
              <w:rPr>
                <w:rFonts w:cs="Arial"/>
                <w:b/>
                <w:sz w:val="20"/>
                <w:szCs w:val="20"/>
              </w:rPr>
              <w:t>recueillis</w:t>
            </w:r>
            <w:r w:rsidRPr="00143AC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sont ordonnés chr</w:t>
            </w:r>
            <w:r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>nologiquement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5980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3003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9481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51230" w:rsidRDefault="00C876B9" w:rsidP="00D7766F">
            <w:pPr>
              <w:spacing w:line="20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219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733773" w:rsidRDefault="007A5493" w:rsidP="00442039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733773" w:rsidRDefault="007A5493" w:rsidP="00442039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5493" w:rsidRPr="00733773" w:rsidTr="00442039">
        <w:tc>
          <w:tcPr>
            <w:tcW w:w="237" w:type="pct"/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200" w:type="pct"/>
            <w:vAlign w:val="center"/>
          </w:tcPr>
          <w:p w:rsidR="007A5493" w:rsidRPr="00857327" w:rsidRDefault="008A44C7" w:rsidP="008A44C7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8E607F">
              <w:rPr>
                <w:rFonts w:cs="Arial"/>
                <w:b/>
                <w:sz w:val="20"/>
                <w:szCs w:val="20"/>
              </w:rPr>
              <w:t xml:space="preserve">'analyse est </w:t>
            </w:r>
            <w:r>
              <w:rPr>
                <w:rFonts w:cs="Arial"/>
                <w:b/>
                <w:sz w:val="20"/>
                <w:szCs w:val="20"/>
              </w:rPr>
              <w:t>colle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 xml:space="preserve">tive 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92283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3068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5895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504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73377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73377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733773" w:rsidTr="00442039">
        <w:tc>
          <w:tcPr>
            <w:tcW w:w="237" w:type="pct"/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1200" w:type="pct"/>
            <w:vAlign w:val="center"/>
          </w:tcPr>
          <w:p w:rsidR="007A5493" w:rsidRPr="001060E3" w:rsidRDefault="008A44C7" w:rsidP="00AF278A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857327">
              <w:rPr>
                <w:rFonts w:cs="Arial"/>
                <w:b/>
                <w:sz w:val="20"/>
                <w:szCs w:val="20"/>
              </w:rPr>
              <w:t>es causes imm</w:t>
            </w:r>
            <w:r w:rsidRPr="00857327">
              <w:rPr>
                <w:rFonts w:cs="Arial"/>
                <w:b/>
                <w:sz w:val="20"/>
                <w:szCs w:val="20"/>
              </w:rPr>
              <w:t>é</w:t>
            </w:r>
            <w:r w:rsidRPr="00857327">
              <w:rPr>
                <w:rFonts w:cs="Arial"/>
                <w:b/>
                <w:sz w:val="20"/>
                <w:szCs w:val="20"/>
              </w:rPr>
              <w:t>diates de l'EIAS sont identifiées</w:t>
            </w:r>
          </w:p>
        </w:tc>
        <w:tc>
          <w:tcPr>
            <w:tcW w:w="1307" w:type="pct"/>
          </w:tcPr>
          <w:p w:rsidR="007A5493" w:rsidRPr="00C51230" w:rsidRDefault="007A5493" w:rsidP="00D7766F">
            <w:pPr>
              <w:spacing w:line="200" w:lineRule="atLeast"/>
              <w:rPr>
                <w:sz w:val="18"/>
                <w:szCs w:val="18"/>
              </w:rPr>
            </w:pPr>
            <w:r w:rsidRPr="00C51230">
              <w:rPr>
                <w:sz w:val="18"/>
                <w:szCs w:val="18"/>
              </w:rPr>
              <w:sym w:font="Wingdings 2" w:char="F0A3"/>
            </w:r>
            <w:r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120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5047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7634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73377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733773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221C8A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00" w:type="pct"/>
            <w:vAlign w:val="center"/>
          </w:tcPr>
          <w:p w:rsidR="007A5493" w:rsidRPr="002D5286" w:rsidRDefault="008A44C7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45039D">
              <w:rPr>
                <w:rFonts w:cs="Arial"/>
                <w:b/>
                <w:sz w:val="20"/>
                <w:szCs w:val="20"/>
              </w:rPr>
              <w:t>es causes profondes de l'EIAS sont ident</w:t>
            </w:r>
            <w:r w:rsidRPr="0045039D">
              <w:rPr>
                <w:rFonts w:cs="Arial"/>
                <w:b/>
                <w:sz w:val="20"/>
                <w:szCs w:val="20"/>
              </w:rPr>
              <w:t>i</w:t>
            </w:r>
            <w:r w:rsidRPr="0045039D">
              <w:rPr>
                <w:rFonts w:cs="Arial"/>
                <w:b/>
                <w:sz w:val="20"/>
                <w:szCs w:val="20"/>
              </w:rPr>
              <w:t>fiées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2047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8195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3863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5398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221C8A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221C8A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3D58B8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8</w:t>
            </w:r>
          </w:p>
        </w:tc>
        <w:tc>
          <w:tcPr>
            <w:tcW w:w="1200" w:type="pct"/>
            <w:vAlign w:val="center"/>
          </w:tcPr>
          <w:p w:rsidR="007A5493" w:rsidRPr="003D58B8" w:rsidRDefault="008A44C7" w:rsidP="00442039">
            <w:pPr>
              <w:pStyle w:val="Corpsdetexte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La gestion de l’événement est an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</w:rPr>
              <w:t>lysée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8180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22981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46301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5761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3D58B8" w:rsidRDefault="007A5493" w:rsidP="00442039">
            <w:pPr>
              <w:pStyle w:val="Corpsdetexte"/>
              <w:spacing w:before="0" w:after="0"/>
              <w:rPr>
                <w:rFonts w:cs="Arial"/>
                <w:szCs w:val="22"/>
              </w:rPr>
            </w:pPr>
          </w:p>
        </w:tc>
        <w:tc>
          <w:tcPr>
            <w:tcW w:w="1164" w:type="pct"/>
          </w:tcPr>
          <w:p w:rsidR="007A5493" w:rsidRPr="003D58B8" w:rsidRDefault="007A5493" w:rsidP="00442039">
            <w:pPr>
              <w:pStyle w:val="Corpsdetexte"/>
              <w:spacing w:before="0" w:after="0"/>
              <w:rPr>
                <w:rFonts w:cs="Arial"/>
                <w:szCs w:val="22"/>
              </w:rPr>
            </w:pPr>
          </w:p>
        </w:tc>
      </w:tr>
      <w:tr w:rsidR="007A5493" w:rsidRPr="003540FC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00" w:type="pct"/>
            <w:vAlign w:val="center"/>
          </w:tcPr>
          <w:p w:rsidR="007A5493" w:rsidRPr="003D58B8" w:rsidRDefault="007A5493" w:rsidP="00442039">
            <w:pPr>
              <w:pStyle w:val="Corpsdetexte"/>
              <w:jc w:val="left"/>
              <w:rPr>
                <w:rFonts w:cs="Arial"/>
                <w:szCs w:val="22"/>
                <w:highlight w:val="green"/>
              </w:rPr>
            </w:pPr>
            <w:r w:rsidRPr="00207EBC">
              <w:rPr>
                <w:rFonts w:cs="Arial"/>
                <w:b/>
                <w:sz w:val="20"/>
                <w:szCs w:val="20"/>
              </w:rPr>
              <w:t>Une synthèse péri</w:t>
            </w:r>
            <w:r w:rsidRPr="00207EBC">
              <w:rPr>
                <w:rFonts w:cs="Arial"/>
                <w:b/>
                <w:sz w:val="20"/>
                <w:szCs w:val="20"/>
              </w:rPr>
              <w:t>o</w:t>
            </w:r>
            <w:r w:rsidRPr="00207EBC">
              <w:rPr>
                <w:rFonts w:cs="Arial"/>
                <w:b/>
                <w:sz w:val="20"/>
                <w:szCs w:val="20"/>
              </w:rPr>
              <w:t xml:space="preserve">dique des </w:t>
            </w:r>
            <w:r>
              <w:rPr>
                <w:rFonts w:cs="Arial"/>
                <w:b/>
                <w:sz w:val="20"/>
                <w:szCs w:val="20"/>
              </w:rPr>
              <w:t>EIAS</w:t>
            </w:r>
            <w:r w:rsidRPr="00207EBC">
              <w:rPr>
                <w:rFonts w:cs="Arial"/>
                <w:b/>
                <w:sz w:val="20"/>
                <w:szCs w:val="20"/>
              </w:rPr>
              <w:t xml:space="preserve"> an</w:t>
            </w:r>
            <w:r w:rsidRPr="00207EBC">
              <w:rPr>
                <w:rFonts w:cs="Arial"/>
                <w:b/>
                <w:sz w:val="20"/>
                <w:szCs w:val="20"/>
              </w:rPr>
              <w:t>a</w:t>
            </w:r>
            <w:r w:rsidRPr="00207EBC">
              <w:rPr>
                <w:rFonts w:cs="Arial"/>
                <w:b/>
                <w:sz w:val="20"/>
                <w:szCs w:val="20"/>
              </w:rPr>
              <w:t>lysés est réalisée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7389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70551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0074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2781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3540FC" w:rsidRDefault="007A5493" w:rsidP="00442039">
            <w:pPr>
              <w:pStyle w:val="Corpsdetexte"/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3540FC" w:rsidRDefault="007A5493" w:rsidP="00442039">
            <w:pPr>
              <w:pStyle w:val="Corpsdetexte"/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A5493" w:rsidRPr="00EE42CA" w:rsidTr="00442039">
        <w:trPr>
          <w:trHeight w:val="490"/>
        </w:trPr>
        <w:tc>
          <w:tcPr>
            <w:tcW w:w="3836" w:type="pct"/>
            <w:gridSpan w:val="4"/>
            <w:shd w:val="clear" w:color="auto" w:fill="D6E3BC" w:themeFill="accent3" w:themeFillTint="66"/>
            <w:vAlign w:val="center"/>
          </w:tcPr>
          <w:p w:rsidR="007A5493" w:rsidRPr="00D7766F" w:rsidRDefault="007A5493" w:rsidP="00737865">
            <w:pPr>
              <w:pStyle w:val="Corpsdetexte"/>
              <w:spacing w:before="0" w:after="0"/>
              <w:jc w:val="left"/>
              <w:rPr>
                <w:sz w:val="18"/>
                <w:szCs w:val="18"/>
              </w:rPr>
            </w:pPr>
            <w:r w:rsidRPr="00737865">
              <w:rPr>
                <w:rFonts w:cs="Arial"/>
                <w:b/>
                <w:color w:val="000000" w:themeColor="text1"/>
                <w:sz w:val="24"/>
              </w:rPr>
              <w:t>Agir</w:t>
            </w:r>
          </w:p>
        </w:tc>
        <w:tc>
          <w:tcPr>
            <w:tcW w:w="1164" w:type="pct"/>
            <w:shd w:val="clear" w:color="auto" w:fill="D6E3BC" w:themeFill="accent3" w:themeFillTint="66"/>
          </w:tcPr>
          <w:p w:rsidR="007A5493" w:rsidRPr="00EE42CA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b/>
                <w:color w:val="000000" w:themeColor="text1"/>
                <w:sz w:val="24"/>
                <w:szCs w:val="22"/>
              </w:rPr>
            </w:pPr>
          </w:p>
        </w:tc>
      </w:tr>
      <w:tr w:rsidR="007A5493" w:rsidRPr="003D58B8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1200" w:type="pct"/>
            <w:vAlign w:val="center"/>
          </w:tcPr>
          <w:p w:rsidR="007A5493" w:rsidRPr="00705200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705200">
              <w:rPr>
                <w:rFonts w:cs="Arial"/>
                <w:b/>
                <w:sz w:val="20"/>
                <w:szCs w:val="20"/>
              </w:rPr>
              <w:t>es mesures conse</w:t>
            </w:r>
            <w:r w:rsidRPr="00705200">
              <w:rPr>
                <w:rFonts w:cs="Arial"/>
                <w:b/>
                <w:sz w:val="20"/>
                <w:szCs w:val="20"/>
              </w:rPr>
              <w:t>r</w:t>
            </w:r>
            <w:r w:rsidRPr="00705200">
              <w:rPr>
                <w:rFonts w:cs="Arial"/>
                <w:b/>
                <w:sz w:val="20"/>
                <w:szCs w:val="20"/>
              </w:rPr>
              <w:t>vatoires nécessaires sont prises immédi</w:t>
            </w:r>
            <w:r w:rsidRPr="00705200">
              <w:rPr>
                <w:rFonts w:cs="Arial"/>
                <w:b/>
                <w:sz w:val="20"/>
                <w:szCs w:val="20"/>
              </w:rPr>
              <w:t>a</w:t>
            </w:r>
            <w:r w:rsidRPr="00705200">
              <w:rPr>
                <w:rFonts w:cs="Arial"/>
                <w:b/>
                <w:sz w:val="20"/>
                <w:szCs w:val="20"/>
              </w:rPr>
              <w:t>tement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4286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548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69406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D7766F" w:rsidRDefault="00C876B9" w:rsidP="00D7766F">
            <w:pPr>
              <w:pStyle w:val="Corpsdetexte"/>
              <w:spacing w:line="20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7487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3D58B8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Cs w:val="22"/>
              </w:rPr>
            </w:pPr>
          </w:p>
        </w:tc>
        <w:tc>
          <w:tcPr>
            <w:tcW w:w="1164" w:type="pct"/>
          </w:tcPr>
          <w:p w:rsidR="007A5493" w:rsidRPr="003D58B8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7A5493" w:rsidRPr="00D05CB6" w:rsidTr="00442039">
        <w:trPr>
          <w:trHeight w:val="1107"/>
        </w:trPr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11</w:t>
            </w:r>
          </w:p>
        </w:tc>
        <w:tc>
          <w:tcPr>
            <w:tcW w:w="1200" w:type="pct"/>
            <w:vAlign w:val="center"/>
          </w:tcPr>
          <w:p w:rsidR="007A5493" w:rsidRPr="00705200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E54A9F">
              <w:rPr>
                <w:rFonts w:cs="Arial"/>
                <w:b/>
                <w:sz w:val="20"/>
                <w:szCs w:val="20"/>
              </w:rPr>
              <w:t>Un plan</w:t>
            </w:r>
            <w:r>
              <w:rPr>
                <w:rFonts w:cs="Arial"/>
                <w:b/>
                <w:sz w:val="20"/>
                <w:szCs w:val="20"/>
              </w:rPr>
              <w:t xml:space="preserve"> d'action est mis en œuvre et év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</w:rPr>
              <w:t>lué</w:t>
            </w:r>
          </w:p>
        </w:tc>
        <w:tc>
          <w:tcPr>
            <w:tcW w:w="1307" w:type="pct"/>
          </w:tcPr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2611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9189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D7766F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40727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51230" w:rsidRDefault="00C876B9" w:rsidP="00D7766F">
            <w:pPr>
              <w:spacing w:line="20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1028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D05CB6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D05CB6" w:rsidRDefault="007A5493" w:rsidP="00442039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A5493" w:rsidRPr="001B2B89" w:rsidTr="00442039">
        <w:trPr>
          <w:trHeight w:val="429"/>
        </w:trPr>
        <w:tc>
          <w:tcPr>
            <w:tcW w:w="3836" w:type="pct"/>
            <w:gridSpan w:val="4"/>
            <w:shd w:val="clear" w:color="auto" w:fill="D6E3BC" w:themeFill="accent3" w:themeFillTint="66"/>
            <w:vAlign w:val="center"/>
          </w:tcPr>
          <w:p w:rsidR="007A5493" w:rsidRPr="001B2B89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b/>
                <w:sz w:val="24"/>
              </w:rPr>
            </w:pPr>
            <w:r w:rsidRPr="001B2B89">
              <w:rPr>
                <w:rFonts w:cs="Arial"/>
                <w:b/>
                <w:color w:val="000000" w:themeColor="text1"/>
                <w:sz w:val="24"/>
              </w:rPr>
              <w:t>Partager</w:t>
            </w:r>
            <w:r w:rsidR="00737865">
              <w:rPr>
                <w:rFonts w:cs="Arial"/>
                <w:b/>
                <w:color w:val="000000" w:themeColor="text1"/>
                <w:sz w:val="24"/>
              </w:rPr>
              <w:t>²</w:t>
            </w:r>
          </w:p>
        </w:tc>
        <w:tc>
          <w:tcPr>
            <w:tcW w:w="1164" w:type="pct"/>
            <w:shd w:val="clear" w:color="auto" w:fill="D6E3BC" w:themeFill="accent3" w:themeFillTint="66"/>
          </w:tcPr>
          <w:p w:rsidR="007A5493" w:rsidRPr="001B2B89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  <w:tr w:rsidR="007A5493" w:rsidRPr="003D58B8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12</w:t>
            </w:r>
          </w:p>
        </w:tc>
        <w:tc>
          <w:tcPr>
            <w:tcW w:w="1200" w:type="pct"/>
            <w:vAlign w:val="center"/>
          </w:tcPr>
          <w:p w:rsidR="007A5493" w:rsidRPr="00592BBD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</w:t>
            </w:r>
            <w:r w:rsidRPr="00592BBD">
              <w:rPr>
                <w:rFonts w:cs="Arial"/>
                <w:b/>
                <w:sz w:val="20"/>
                <w:szCs w:val="20"/>
              </w:rPr>
              <w:t>ne communication est réalisée sur les événements analysés et sur le REX</w:t>
            </w:r>
          </w:p>
        </w:tc>
        <w:tc>
          <w:tcPr>
            <w:tcW w:w="1307" w:type="pct"/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50543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91840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13718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5893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3D58B8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Cs w:val="22"/>
              </w:rPr>
            </w:pPr>
          </w:p>
        </w:tc>
        <w:tc>
          <w:tcPr>
            <w:tcW w:w="1164" w:type="pct"/>
          </w:tcPr>
          <w:p w:rsidR="007A5493" w:rsidRPr="003D58B8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7A5493" w:rsidRPr="00EC1592" w:rsidTr="00442039">
        <w:tc>
          <w:tcPr>
            <w:tcW w:w="237" w:type="pct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13</w:t>
            </w:r>
          </w:p>
        </w:tc>
        <w:tc>
          <w:tcPr>
            <w:tcW w:w="1200" w:type="pct"/>
            <w:vAlign w:val="center"/>
          </w:tcPr>
          <w:p w:rsidR="007A5493" w:rsidRPr="00592BBD" w:rsidRDefault="007A5493" w:rsidP="00D20766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L’analyse des EIAS est </w:t>
            </w:r>
            <w:r w:rsidR="00D20766">
              <w:rPr>
                <w:rFonts w:cs="Arial"/>
                <w:b/>
                <w:sz w:val="20"/>
                <w:szCs w:val="20"/>
              </w:rPr>
              <w:t>archivée</w:t>
            </w:r>
          </w:p>
        </w:tc>
        <w:tc>
          <w:tcPr>
            <w:tcW w:w="1307" w:type="pct"/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001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206159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490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3986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2" w:type="pct"/>
          </w:tcPr>
          <w:p w:rsidR="007A5493" w:rsidRPr="00EC1592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7A5493" w:rsidRPr="00EC1592" w:rsidRDefault="007A5493" w:rsidP="00442039">
            <w:pPr>
              <w:pStyle w:val="Corpsdetexte"/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3356B1" w:rsidRDefault="003356B1" w:rsidP="003356B1">
      <w:r>
        <w:br w:type="page"/>
      </w:r>
    </w:p>
    <w:tbl>
      <w:tblPr>
        <w:tblW w:w="4946" w:type="pct"/>
        <w:tblBorders>
          <w:top w:val="single" w:sz="4" w:space="0" w:color="6E9664"/>
          <w:left w:val="single" w:sz="4" w:space="0" w:color="6E9664"/>
          <w:bottom w:val="single" w:sz="4" w:space="0" w:color="6E9664"/>
          <w:right w:val="single" w:sz="4" w:space="0" w:color="6E9664"/>
          <w:insideH w:val="single" w:sz="4" w:space="0" w:color="6E9664"/>
          <w:insideV w:val="single" w:sz="4" w:space="0" w:color="6E9664"/>
        </w:tblBorders>
        <w:tblLook w:val="01E0" w:firstRow="1" w:lastRow="1" w:firstColumn="1" w:lastColumn="1" w:noHBand="0" w:noVBand="0"/>
      </w:tblPr>
      <w:tblGrid>
        <w:gridCol w:w="463"/>
        <w:gridCol w:w="2339"/>
        <w:gridCol w:w="2550"/>
        <w:gridCol w:w="2127"/>
        <w:gridCol w:w="2270"/>
      </w:tblGrid>
      <w:tr w:rsidR="007A5493" w:rsidRPr="00695914" w:rsidTr="00442039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95914">
              <w:rPr>
                <w:rFonts w:cs="Arial"/>
                <w:b/>
                <w:color w:val="FFFFFF" w:themeColor="background1"/>
                <w:szCs w:val="22"/>
              </w:rPr>
              <w:lastRenderedPageBreak/>
              <w:t xml:space="preserve">N°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95914">
              <w:rPr>
                <w:rFonts w:cs="Arial"/>
                <w:b/>
                <w:color w:val="FFFFFF" w:themeColor="background1"/>
                <w:szCs w:val="22"/>
              </w:rPr>
              <w:t>Libellé du critère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Cotation du critère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forts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7A5493" w:rsidRPr="00695914" w:rsidRDefault="007A5493" w:rsidP="00442039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à améliorer</w:t>
            </w:r>
          </w:p>
        </w:tc>
      </w:tr>
      <w:tr w:rsidR="007A5493" w:rsidRPr="003D58B8" w:rsidTr="00442039">
        <w:tc>
          <w:tcPr>
            <w:tcW w:w="3836" w:type="pct"/>
            <w:gridSpan w:val="4"/>
            <w:tcBorders>
              <w:top w:val="single" w:sz="4" w:space="0" w:color="auto"/>
            </w:tcBorders>
            <w:shd w:val="clear" w:color="auto" w:fill="C0504D" w:themeFill="accent2"/>
            <w:vAlign w:val="center"/>
          </w:tcPr>
          <w:p w:rsidR="007A5493" w:rsidRPr="003D58B8" w:rsidRDefault="007A5493" w:rsidP="003356B1">
            <w:pPr>
              <w:pStyle w:val="Corpsdetexte"/>
              <w:jc w:val="left"/>
              <w:rPr>
                <w:b/>
                <w:sz w:val="28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0"/>
              </w:rPr>
              <w:t>Axe 2</w:t>
            </w:r>
            <w:r w:rsidRPr="003D58B8">
              <w:rPr>
                <w:b/>
                <w:color w:val="FFFFFF" w:themeColor="background1"/>
                <w:sz w:val="28"/>
                <w:szCs w:val="20"/>
              </w:rPr>
              <w:t xml:space="preserve"> : </w:t>
            </w:r>
            <w:r>
              <w:rPr>
                <w:b/>
                <w:color w:val="FFFFFF" w:themeColor="background1"/>
                <w:sz w:val="28"/>
              </w:rPr>
              <w:t>organiser</w:t>
            </w:r>
            <w:r w:rsidRPr="003D58B8">
              <w:rPr>
                <w:b/>
                <w:color w:val="FFFFFF" w:themeColor="background1"/>
                <w:sz w:val="28"/>
              </w:rPr>
              <w:t xml:space="preserve"> l’analyse des EIAS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C0504D" w:themeFill="accent2"/>
          </w:tcPr>
          <w:p w:rsidR="007A5493" w:rsidRDefault="007A5493" w:rsidP="003356B1">
            <w:pPr>
              <w:pStyle w:val="Corpsdetexte"/>
              <w:jc w:val="left"/>
              <w:rPr>
                <w:b/>
                <w:color w:val="FFFFFF" w:themeColor="background1"/>
                <w:sz w:val="28"/>
                <w:szCs w:val="20"/>
              </w:rPr>
            </w:pPr>
          </w:p>
        </w:tc>
      </w:tr>
      <w:tr w:rsidR="007A5493" w:rsidRPr="00695914" w:rsidTr="00442039">
        <w:tc>
          <w:tcPr>
            <w:tcW w:w="3836" w:type="pct"/>
            <w:gridSpan w:val="4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7A5493" w:rsidRPr="00695914" w:rsidRDefault="00C85E35" w:rsidP="0068321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2"/>
              </w:rPr>
              <w:t>Un REX promu et soutenu par les leaders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A5493" w:rsidRPr="00E11BC0" w:rsidRDefault="007A5493" w:rsidP="00442039">
            <w:pPr>
              <w:rPr>
                <w:rFonts w:cs="Arial"/>
                <w:b/>
                <w:color w:val="000000" w:themeColor="text1"/>
                <w:sz w:val="24"/>
                <w:szCs w:val="22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D20766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 w:rsidRPr="00E123B6">
              <w:rPr>
                <w:rFonts w:cs="Arial"/>
                <w:b/>
                <w:sz w:val="20"/>
                <w:szCs w:val="20"/>
              </w:rPr>
              <w:t xml:space="preserve">Les </w:t>
            </w:r>
            <w:r w:rsidR="00C85E35">
              <w:rPr>
                <w:rFonts w:cs="Arial"/>
                <w:b/>
                <w:sz w:val="20"/>
                <w:szCs w:val="20"/>
              </w:rPr>
              <w:t>leaers/</w:t>
            </w:r>
            <w:r w:rsidRPr="00E123B6">
              <w:rPr>
                <w:rFonts w:cs="Arial"/>
                <w:b/>
                <w:sz w:val="20"/>
                <w:szCs w:val="20"/>
              </w:rPr>
              <w:t>respon</w:t>
            </w:r>
            <w:r w:rsidR="00D20766">
              <w:rPr>
                <w:rFonts w:cs="Arial"/>
                <w:b/>
                <w:sz w:val="20"/>
                <w:szCs w:val="20"/>
              </w:rPr>
              <w:t>-</w:t>
            </w:r>
            <w:r w:rsidRPr="00E123B6">
              <w:rPr>
                <w:rFonts w:cs="Arial"/>
                <w:b/>
                <w:sz w:val="20"/>
                <w:szCs w:val="20"/>
              </w:rPr>
              <w:t>sables s’engagent dans la création du REX et le soutiennent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8596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8827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24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1060E3" w:rsidRDefault="00C876B9" w:rsidP="00CF40DC">
            <w:pPr>
              <w:spacing w:line="200" w:lineRule="atLeast"/>
              <w:rPr>
                <w:rFonts w:cs="Arial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567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jc w:val="left"/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38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A5493" w:rsidRPr="001060E3" w:rsidRDefault="00C85E35" w:rsidP="00AA048C">
            <w:pPr>
              <w:rPr>
                <w:rFonts w:cs="Arial"/>
                <w:szCs w:val="20"/>
              </w:rPr>
            </w:pPr>
            <w:r w:rsidRPr="00C85E35">
              <w:rPr>
                <w:rFonts w:cs="Arial"/>
                <w:b/>
                <w:color w:val="000000" w:themeColor="text1"/>
                <w:sz w:val="24"/>
                <w:szCs w:val="22"/>
              </w:rPr>
              <w:t>Un REX lisible e</w:t>
            </w:r>
            <w:r>
              <w:rPr>
                <w:rFonts w:cs="Arial"/>
                <w:b/>
                <w:color w:val="000000" w:themeColor="text1"/>
                <w:sz w:val="24"/>
                <w:szCs w:val="22"/>
              </w:rPr>
              <w:t>t intégré dans le milieu profes</w:t>
            </w:r>
            <w:r w:rsidRPr="00C85E35">
              <w:rPr>
                <w:rFonts w:cs="Arial"/>
                <w:b/>
                <w:color w:val="000000" w:themeColor="text1"/>
                <w:sz w:val="24"/>
                <w:szCs w:val="22"/>
              </w:rPr>
              <w:t>sionnel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A5493" w:rsidRDefault="007A5493" w:rsidP="00442039">
            <w:pPr>
              <w:rPr>
                <w:rFonts w:cs="Arial"/>
                <w:b/>
                <w:color w:val="000000" w:themeColor="text1"/>
                <w:sz w:val="24"/>
                <w:szCs w:val="22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6463D4" w:rsidRDefault="007A5493" w:rsidP="00442039">
            <w:pPr>
              <w:pStyle w:val="Corpsdetexte"/>
              <w:rPr>
                <w:rFonts w:cs="Arial"/>
                <w:b/>
                <w:sz w:val="20"/>
                <w:szCs w:val="20"/>
              </w:rPr>
            </w:pPr>
            <w:r w:rsidRPr="006463D4">
              <w:rPr>
                <w:rFonts w:cs="Arial"/>
                <w:b/>
                <w:sz w:val="20"/>
                <w:szCs w:val="20"/>
              </w:rPr>
              <w:t>Le projet s'appuie sur un bilan de l'existant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5652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50532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4270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before="100" w:after="100"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7706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6463D4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 w:rsidRPr="006463D4">
              <w:rPr>
                <w:rFonts w:cs="Arial"/>
                <w:b/>
                <w:sz w:val="20"/>
                <w:szCs w:val="20"/>
              </w:rPr>
              <w:t>L</w:t>
            </w:r>
            <w:r>
              <w:rPr>
                <w:rFonts w:cs="Arial"/>
                <w:b/>
                <w:sz w:val="20"/>
                <w:szCs w:val="20"/>
              </w:rPr>
              <w:t xml:space="preserve">’organisation du REX </w:t>
            </w:r>
            <w:r w:rsidRPr="006463D4">
              <w:rPr>
                <w:rFonts w:cs="Arial"/>
                <w:b/>
                <w:sz w:val="20"/>
                <w:szCs w:val="20"/>
              </w:rPr>
              <w:t xml:space="preserve">est </w:t>
            </w:r>
            <w:r>
              <w:rPr>
                <w:rFonts w:cs="Arial"/>
                <w:b/>
                <w:sz w:val="20"/>
                <w:szCs w:val="20"/>
              </w:rPr>
              <w:t>précisée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4945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73241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9497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before="100" w:after="100"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47495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6463D4" w:rsidRDefault="007A5493" w:rsidP="00C85E35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 REX est intégré dans l’organisation de la gestion des risques </w:t>
            </w:r>
            <w:r w:rsidR="00C85E35">
              <w:rPr>
                <w:rFonts w:cs="Arial"/>
                <w:b/>
                <w:sz w:val="20"/>
                <w:szCs w:val="20"/>
              </w:rPr>
              <w:t>du milieu professio</w:t>
            </w:r>
            <w:r w:rsidR="00C85E35">
              <w:rPr>
                <w:rFonts w:cs="Arial"/>
                <w:b/>
                <w:sz w:val="20"/>
                <w:szCs w:val="20"/>
              </w:rPr>
              <w:t>n</w:t>
            </w:r>
            <w:r w:rsidR="00C85E35">
              <w:rPr>
                <w:rFonts w:cs="Arial"/>
                <w:b/>
                <w:sz w:val="20"/>
                <w:szCs w:val="20"/>
              </w:rPr>
              <w:t>nel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7028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3592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20686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664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B74A8C" w:rsidRDefault="007A5493" w:rsidP="00442039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B74A8C" w:rsidRDefault="007A5493" w:rsidP="00442039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DD7EB6" w:rsidRDefault="007A5493" w:rsidP="00C85E35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Le REX est déployé dans </w:t>
            </w:r>
            <w:r w:rsidR="00C85E35">
              <w:rPr>
                <w:rFonts w:cs="Arial"/>
                <w:b/>
                <w:sz w:val="20"/>
                <w:szCs w:val="20"/>
              </w:rPr>
              <w:t>le milieu profe</w:t>
            </w:r>
            <w:r w:rsidR="00C85E35">
              <w:rPr>
                <w:rFonts w:cs="Arial"/>
                <w:b/>
                <w:sz w:val="20"/>
                <w:szCs w:val="20"/>
              </w:rPr>
              <w:t>s</w:t>
            </w:r>
            <w:r w:rsidR="00C85E35">
              <w:rPr>
                <w:rFonts w:cs="Arial"/>
                <w:b/>
                <w:sz w:val="20"/>
                <w:szCs w:val="20"/>
              </w:rPr>
              <w:t>sionnel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0579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5132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3329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4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DD7EB6" w:rsidRDefault="007A5493" w:rsidP="00C85E35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Les p</w:t>
            </w:r>
            <w:r w:rsidR="00C85E35">
              <w:rPr>
                <w:rFonts w:cs="Arial"/>
                <w:b/>
                <w:sz w:val="20"/>
                <w:szCs w:val="20"/>
              </w:rPr>
              <w:t>rofessionnels</w:t>
            </w:r>
            <w:r>
              <w:rPr>
                <w:rFonts w:cs="Arial"/>
                <w:b/>
                <w:sz w:val="20"/>
                <w:szCs w:val="20"/>
              </w:rPr>
              <w:t xml:space="preserve"> sont formés au REX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26897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2773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6096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pStyle w:val="Corpsdetexte"/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844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405916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405916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</w:t>
            </w:r>
            <w:r w:rsidRPr="00EF1361">
              <w:rPr>
                <w:rFonts w:cs="Arial"/>
                <w:b/>
                <w:sz w:val="20"/>
                <w:szCs w:val="20"/>
              </w:rPr>
              <w:t>ne communication est établie sur le REX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9782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4047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1938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0520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</w:tbl>
    <w:p w:rsidR="003356B1" w:rsidRDefault="003356B1"/>
    <w:p w:rsidR="003356B1" w:rsidRDefault="003356B1" w:rsidP="003356B1">
      <w:r>
        <w:lastRenderedPageBreak/>
        <w:br w:type="page"/>
      </w:r>
    </w:p>
    <w:tbl>
      <w:tblPr>
        <w:tblW w:w="4946" w:type="pct"/>
        <w:tblBorders>
          <w:top w:val="single" w:sz="4" w:space="0" w:color="6E9664"/>
          <w:left w:val="single" w:sz="4" w:space="0" w:color="6E9664"/>
          <w:bottom w:val="single" w:sz="4" w:space="0" w:color="6E9664"/>
          <w:right w:val="single" w:sz="4" w:space="0" w:color="6E9664"/>
          <w:insideH w:val="single" w:sz="4" w:space="0" w:color="6E9664"/>
          <w:insideV w:val="single" w:sz="4" w:space="0" w:color="6E9664"/>
        </w:tblBorders>
        <w:tblLook w:val="01E0" w:firstRow="1" w:lastRow="1" w:firstColumn="1" w:lastColumn="1" w:noHBand="0" w:noVBand="0"/>
      </w:tblPr>
      <w:tblGrid>
        <w:gridCol w:w="463"/>
        <w:gridCol w:w="2339"/>
        <w:gridCol w:w="2550"/>
        <w:gridCol w:w="2127"/>
        <w:gridCol w:w="2270"/>
      </w:tblGrid>
      <w:tr w:rsidR="003356B1" w:rsidRPr="00695914" w:rsidTr="00B6290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</w:tcPr>
          <w:p w:rsidR="003356B1" w:rsidRPr="00695914" w:rsidRDefault="003356B1" w:rsidP="00B62906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95914">
              <w:rPr>
                <w:rFonts w:cs="Arial"/>
                <w:b/>
                <w:color w:val="FFFFFF" w:themeColor="background1"/>
                <w:szCs w:val="22"/>
              </w:rPr>
              <w:lastRenderedPageBreak/>
              <w:t xml:space="preserve">N°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3356B1" w:rsidRPr="00695914" w:rsidRDefault="003356B1" w:rsidP="00B62906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695914">
              <w:rPr>
                <w:rFonts w:cs="Arial"/>
                <w:b/>
                <w:color w:val="FFFFFF" w:themeColor="background1"/>
                <w:szCs w:val="22"/>
              </w:rPr>
              <w:t>Libellé du critère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3356B1" w:rsidRPr="00695914" w:rsidRDefault="003356B1" w:rsidP="00B62906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Cotation du critère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3356B1" w:rsidRPr="00695914" w:rsidRDefault="003356B1" w:rsidP="00B62906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forts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9664"/>
            <w:vAlign w:val="center"/>
          </w:tcPr>
          <w:p w:rsidR="003356B1" w:rsidRPr="00695914" w:rsidRDefault="003356B1" w:rsidP="00B62906">
            <w:pPr>
              <w:pStyle w:val="Corpsdetexte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Points à améliorer</w:t>
            </w:r>
          </w:p>
        </w:tc>
      </w:tr>
      <w:tr w:rsidR="007A5493" w:rsidRPr="001060E3" w:rsidTr="00442039">
        <w:tc>
          <w:tcPr>
            <w:tcW w:w="38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A5493" w:rsidRPr="001060E3" w:rsidRDefault="00DF1258" w:rsidP="0044203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2"/>
              </w:rPr>
              <w:t xml:space="preserve">Un </w:t>
            </w:r>
            <w:r w:rsidR="00676A8C">
              <w:rPr>
                <w:rFonts w:cs="Arial"/>
                <w:b/>
                <w:color w:val="000000" w:themeColor="text1"/>
                <w:sz w:val="24"/>
                <w:szCs w:val="22"/>
              </w:rPr>
              <w:t xml:space="preserve">REX </w:t>
            </w:r>
            <w:r w:rsidR="007A5493" w:rsidRPr="00CC1E89">
              <w:rPr>
                <w:rFonts w:cs="Arial"/>
                <w:b/>
                <w:color w:val="000000" w:themeColor="text1"/>
                <w:sz w:val="24"/>
                <w:szCs w:val="22"/>
              </w:rPr>
              <w:t>éthique</w:t>
            </w:r>
            <w:r w:rsidR="00C85E35">
              <w:rPr>
                <w:rFonts w:cs="Arial"/>
                <w:b/>
                <w:color w:val="000000" w:themeColor="text1"/>
                <w:sz w:val="24"/>
                <w:szCs w:val="22"/>
              </w:rPr>
              <w:t xml:space="preserve"> et accepté par tous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A5493" w:rsidRDefault="007A5493" w:rsidP="00442039">
            <w:pPr>
              <w:rPr>
                <w:rFonts w:cs="Arial"/>
                <w:b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Le patient est impl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qué dans sa sécurité</w:t>
            </w:r>
          </w:p>
          <w:p w:rsidR="007A5493" w:rsidRPr="00EB5E21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2484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8896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3410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20181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Pr="00EB5E21">
              <w:rPr>
                <w:rFonts w:cs="Arial"/>
                <w:b/>
                <w:sz w:val="20"/>
                <w:szCs w:val="20"/>
              </w:rPr>
              <w:t xml:space="preserve">a culture </w:t>
            </w:r>
            <w:r w:rsidR="00D20766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EB5E21">
              <w:rPr>
                <w:rFonts w:cs="Arial"/>
                <w:b/>
                <w:sz w:val="20"/>
                <w:szCs w:val="20"/>
              </w:rPr>
              <w:t xml:space="preserve">sécurité </w:t>
            </w:r>
            <w:r>
              <w:rPr>
                <w:rFonts w:cs="Arial"/>
                <w:b/>
                <w:sz w:val="20"/>
                <w:szCs w:val="20"/>
              </w:rPr>
              <w:t>est prise en compte pour améliorer le REX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6416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9215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8622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6587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tr w:rsidR="007A5493" w:rsidRPr="001060E3" w:rsidTr="00442039"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1060E3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93" w:rsidRPr="00203D2F" w:rsidRDefault="007A5493" w:rsidP="00442039">
            <w:pPr>
              <w:pStyle w:val="Corpsdetexte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 qualité de vie au travail est prise en compte pour améli</w:t>
            </w:r>
            <w:r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>rer la sécurité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111896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applicable 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68913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Non réalisé</w:t>
            </w:r>
          </w:p>
          <w:p w:rsidR="007A5493" w:rsidRPr="00C51230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195346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En cours de réalisation</w:t>
            </w:r>
          </w:p>
          <w:p w:rsidR="007A5493" w:rsidRPr="00CF40DC" w:rsidRDefault="00C876B9" w:rsidP="00CF40DC">
            <w:pPr>
              <w:spacing w:line="200" w:lineRule="atLeast"/>
              <w:rPr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-3363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38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A5493" w:rsidRPr="00C51230">
              <w:rPr>
                <w:sz w:val="18"/>
                <w:szCs w:val="18"/>
              </w:rPr>
              <w:t xml:space="preserve"> Réalisé et évalué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7A5493" w:rsidRPr="001060E3" w:rsidRDefault="007A5493" w:rsidP="00442039">
            <w:pPr>
              <w:rPr>
                <w:rFonts w:cs="Arial"/>
                <w:szCs w:val="20"/>
              </w:rPr>
            </w:pPr>
          </w:p>
        </w:tc>
      </w:tr>
      <w:bookmarkEnd w:id="4"/>
    </w:tbl>
    <w:p w:rsidR="0076166E" w:rsidRPr="002531F8" w:rsidRDefault="0076166E" w:rsidP="003356B1"/>
    <w:sectPr w:rsidR="0076166E" w:rsidRPr="002531F8" w:rsidSect="00335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134" w:bottom="90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B9" w:rsidRDefault="00C876B9">
      <w:r>
        <w:separator/>
      </w:r>
    </w:p>
  </w:endnote>
  <w:endnote w:type="continuationSeparator" w:id="0">
    <w:p w:rsidR="00C876B9" w:rsidRDefault="00C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0" w:rsidRDefault="000303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4408"/>
      <w:docPartObj>
        <w:docPartGallery w:val="Page Numbers (Bottom of Page)"/>
        <w:docPartUnique/>
      </w:docPartObj>
    </w:sdtPr>
    <w:sdtEndPr/>
    <w:sdtContent>
      <w:p w:rsidR="0020006F" w:rsidRDefault="002000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40">
          <w:rPr>
            <w:noProof/>
          </w:rPr>
          <w:t>1</w:t>
        </w:r>
        <w:r>
          <w:fldChar w:fldCharType="end"/>
        </w:r>
      </w:p>
    </w:sdtContent>
  </w:sdt>
  <w:p w:rsidR="00FF713A" w:rsidRDefault="00CD3216" w:rsidP="00CD3216">
    <w:pPr>
      <w:pStyle w:val="Pieddepage"/>
      <w:spacing w:before="40"/>
      <w:rPr>
        <w:color w:val="auto"/>
        <w:szCs w:val="18"/>
      </w:rPr>
    </w:pPr>
    <w:r w:rsidRPr="00CD3216">
      <w:rPr>
        <w:color w:val="auto"/>
        <w:szCs w:val="18"/>
      </w:rPr>
      <w:t>Extrait du document « </w:t>
    </w:r>
    <w:r w:rsidRPr="00CD3216">
      <w:rPr>
        <w:rFonts w:cs="Arial"/>
        <w:color w:val="auto"/>
        <w:szCs w:val="18"/>
      </w:rPr>
      <w:t>Cadre général d’évaluation des démarches d’analyse des événements indésirables associés aux soins.</w:t>
    </w:r>
    <w:r w:rsidRPr="00CD3216">
      <w:rPr>
        <w:color w:val="auto"/>
        <w:szCs w:val="18"/>
      </w:rPr>
      <w:t>» validé par le collège de la Haute Autorité de santé, Novembre 2016.</w:t>
    </w:r>
  </w:p>
  <w:p w:rsidR="000303A0" w:rsidRPr="00CD3216" w:rsidRDefault="000303A0" w:rsidP="00CD3216">
    <w:pPr>
      <w:pStyle w:val="Pieddepage"/>
      <w:spacing w:before="40"/>
      <w:rPr>
        <w:color w:val="auto"/>
      </w:rPr>
    </w:pPr>
    <w:r w:rsidRPr="000303A0">
      <w:rPr>
        <w:rFonts w:cs="Arial"/>
        <w:color w:val="auto"/>
        <w:sz w:val="20"/>
        <w:szCs w:val="20"/>
      </w:rPr>
      <w:t>©</w:t>
    </w:r>
    <w:r>
      <w:rPr>
        <w:color w:val="auto"/>
        <w:szCs w:val="18"/>
      </w:rPr>
      <w:t xml:space="preserve"> Haute Autorité de santé, novembre 2016.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0" w:rsidRDefault="000303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B9" w:rsidRDefault="00C876B9" w:rsidP="004A3E0D">
      <w:pPr>
        <w:pStyle w:val="Sparateur"/>
      </w:pPr>
    </w:p>
  </w:footnote>
  <w:footnote w:type="continuationSeparator" w:id="0">
    <w:p w:rsidR="00C876B9" w:rsidRDefault="00C8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0" w:rsidRDefault="000303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0" w:rsidRDefault="000303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A0" w:rsidRDefault="000303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BC8C6E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E7455C"/>
    <w:multiLevelType w:val="multilevel"/>
    <w:tmpl w:val="2FEC01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5D1E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85A096D"/>
    <w:multiLevelType w:val="hybridMultilevel"/>
    <w:tmpl w:val="0584F3F8"/>
    <w:lvl w:ilvl="0" w:tplc="123E5C2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69C8"/>
    <w:multiLevelType w:val="hybridMultilevel"/>
    <w:tmpl w:val="5A6EC9CA"/>
    <w:lvl w:ilvl="0" w:tplc="10F267E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41D3"/>
    <w:multiLevelType w:val="hybridMultilevel"/>
    <w:tmpl w:val="910ABB5A"/>
    <w:lvl w:ilvl="0" w:tplc="E8CC573A">
      <w:start w:val="1"/>
      <w:numFmt w:val="bullet"/>
      <w:pStyle w:val="Listepuces2"/>
      <w:lvlText w:val="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  <w:color w:val="005D1E"/>
        <w:position w:val="2"/>
        <w:sz w:val="14"/>
      </w:rPr>
    </w:lvl>
    <w:lvl w:ilvl="1" w:tplc="4E1017AE">
      <w:start w:val="1"/>
      <w:numFmt w:val="bullet"/>
      <w:lvlText w:val=""/>
      <w:lvlJc w:val="left"/>
      <w:pPr>
        <w:tabs>
          <w:tab w:val="num" w:pos="1364"/>
        </w:tabs>
        <w:ind w:left="1364" w:hanging="284"/>
      </w:pPr>
      <w:rPr>
        <w:rFonts w:ascii="Wingdings 3" w:hAnsi="Wingdings 3" w:hint="default"/>
        <w:color w:val="80368A"/>
        <w:position w:val="2"/>
        <w:sz w:val="1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E55D4"/>
    <w:multiLevelType w:val="hybridMultilevel"/>
    <w:tmpl w:val="C4D83458"/>
    <w:lvl w:ilvl="0" w:tplc="7372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6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64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6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C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03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2B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6B1AF0"/>
    <w:multiLevelType w:val="hybridMultilevel"/>
    <w:tmpl w:val="57640874"/>
    <w:lvl w:ilvl="0" w:tplc="BA4435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4C6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81A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C5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828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7D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2A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0F0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8FB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3173D8"/>
    <w:multiLevelType w:val="hybridMultilevel"/>
    <w:tmpl w:val="1B30585C"/>
    <w:lvl w:ilvl="0" w:tplc="17941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5D1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B6F99"/>
    <w:multiLevelType w:val="hybridMultilevel"/>
    <w:tmpl w:val="FA9CFAE2"/>
    <w:lvl w:ilvl="0" w:tplc="4F747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8E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C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A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23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60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0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4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B6D38F0"/>
    <w:multiLevelType w:val="hybridMultilevel"/>
    <w:tmpl w:val="D85AABE2"/>
    <w:lvl w:ilvl="0" w:tplc="6AF6C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77493"/>
    <w:multiLevelType w:val="hybridMultilevel"/>
    <w:tmpl w:val="EF260A5C"/>
    <w:lvl w:ilvl="0" w:tplc="CFBCE7EE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D1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B7916"/>
    <w:multiLevelType w:val="hybridMultilevel"/>
    <w:tmpl w:val="0CDA7CAA"/>
    <w:lvl w:ilvl="0" w:tplc="A454A736">
      <w:start w:val="1"/>
      <w:numFmt w:val="bullet"/>
      <w:lvlText w:val="–"/>
      <w:lvlJc w:val="left"/>
      <w:pPr>
        <w:ind w:left="1004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794C06"/>
    <w:multiLevelType w:val="hybridMultilevel"/>
    <w:tmpl w:val="960A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B4CEF"/>
    <w:multiLevelType w:val="hybridMultilevel"/>
    <w:tmpl w:val="4A0E51E8"/>
    <w:lvl w:ilvl="0" w:tplc="AC54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C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C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CF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09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A2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5C32D0"/>
    <w:multiLevelType w:val="hybridMultilevel"/>
    <w:tmpl w:val="47F6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4288C"/>
    <w:multiLevelType w:val="hybridMultilevel"/>
    <w:tmpl w:val="4E66FA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D0C26"/>
    <w:multiLevelType w:val="hybridMultilevel"/>
    <w:tmpl w:val="05668DBA"/>
    <w:lvl w:ilvl="0" w:tplc="5EFEA0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35644"/>
    <w:multiLevelType w:val="hybridMultilevel"/>
    <w:tmpl w:val="43A0C0D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2" w:tplc="49469A0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D84F31"/>
    <w:multiLevelType w:val="hybridMultilevel"/>
    <w:tmpl w:val="87D692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D72271"/>
    <w:multiLevelType w:val="hybridMultilevel"/>
    <w:tmpl w:val="F28EBBB8"/>
    <w:lvl w:ilvl="0" w:tplc="A454A736">
      <w:start w:val="1"/>
      <w:numFmt w:val="bullet"/>
      <w:lvlText w:val="–"/>
      <w:lvlJc w:val="left"/>
      <w:pPr>
        <w:ind w:left="108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0E78F3"/>
    <w:multiLevelType w:val="multilevel"/>
    <w:tmpl w:val="895C2486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B593E2C"/>
    <w:multiLevelType w:val="hybridMultilevel"/>
    <w:tmpl w:val="A46C2C9C"/>
    <w:lvl w:ilvl="0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5717F5"/>
    <w:multiLevelType w:val="hybridMultilevel"/>
    <w:tmpl w:val="BC62A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049E4"/>
    <w:multiLevelType w:val="hybridMultilevel"/>
    <w:tmpl w:val="C596879E"/>
    <w:lvl w:ilvl="0" w:tplc="1E02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C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8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63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30B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E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0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2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2D0CED"/>
    <w:multiLevelType w:val="hybridMultilevel"/>
    <w:tmpl w:val="B562F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8D856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65BA6"/>
    <w:multiLevelType w:val="hybridMultilevel"/>
    <w:tmpl w:val="0AFA9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F26DA"/>
    <w:multiLevelType w:val="hybridMultilevel"/>
    <w:tmpl w:val="808AB1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4B63F2"/>
    <w:multiLevelType w:val="hybridMultilevel"/>
    <w:tmpl w:val="F6ACBEB8"/>
    <w:lvl w:ilvl="0" w:tplc="097C50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AB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AEC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EFE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E41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20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E49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894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09D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EAB69CF"/>
    <w:multiLevelType w:val="hybridMultilevel"/>
    <w:tmpl w:val="0C5EEA3E"/>
    <w:lvl w:ilvl="0" w:tplc="EEA4CB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4D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85D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0DE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07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20E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80C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C0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E78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E43B8A"/>
    <w:multiLevelType w:val="hybridMultilevel"/>
    <w:tmpl w:val="6CE28A34"/>
    <w:lvl w:ilvl="0" w:tplc="2D1ABCB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321FE"/>
    <w:multiLevelType w:val="hybridMultilevel"/>
    <w:tmpl w:val="3402BEB2"/>
    <w:lvl w:ilvl="0" w:tplc="16145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0963"/>
    <w:multiLevelType w:val="hybridMultilevel"/>
    <w:tmpl w:val="C7A246F0"/>
    <w:lvl w:ilvl="0" w:tplc="A454A73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49469A0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F05DFA"/>
    <w:multiLevelType w:val="hybridMultilevel"/>
    <w:tmpl w:val="A0267F28"/>
    <w:lvl w:ilvl="0" w:tplc="6388AE30">
      <w:start w:val="1"/>
      <w:numFmt w:val="bullet"/>
      <w:pStyle w:val="Matrixbullet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17"/>
  </w:num>
  <w:num w:numId="6">
    <w:abstractNumId w:val="21"/>
  </w:num>
  <w:num w:numId="7">
    <w:abstractNumId w:val="31"/>
  </w:num>
  <w:num w:numId="8">
    <w:abstractNumId w:val="30"/>
  </w:num>
  <w:num w:numId="9">
    <w:abstractNumId w:val="15"/>
  </w:num>
  <w:num w:numId="10">
    <w:abstractNumId w:val="7"/>
  </w:num>
  <w:num w:numId="11">
    <w:abstractNumId w:val="1"/>
  </w:num>
  <w:num w:numId="12">
    <w:abstractNumId w:val="9"/>
  </w:num>
  <w:num w:numId="13">
    <w:abstractNumId w:val="18"/>
  </w:num>
  <w:num w:numId="14">
    <w:abstractNumId w:val="26"/>
  </w:num>
  <w:num w:numId="15">
    <w:abstractNumId w:val="32"/>
  </w:num>
  <w:num w:numId="16">
    <w:abstractNumId w:val="24"/>
  </w:num>
  <w:num w:numId="17">
    <w:abstractNumId w:val="19"/>
  </w:num>
  <w:num w:numId="18">
    <w:abstractNumId w:val="11"/>
  </w:num>
  <w:num w:numId="19">
    <w:abstractNumId w:val="20"/>
  </w:num>
  <w:num w:numId="20">
    <w:abstractNumId w:val="32"/>
  </w:num>
  <w:num w:numId="21">
    <w:abstractNumId w:val="32"/>
  </w:num>
  <w:num w:numId="22">
    <w:abstractNumId w:val="32"/>
  </w:num>
  <w:num w:numId="23">
    <w:abstractNumId w:val="23"/>
  </w:num>
  <w:num w:numId="24">
    <w:abstractNumId w:val="8"/>
  </w:num>
  <w:num w:numId="25">
    <w:abstractNumId w:val="13"/>
  </w:num>
  <w:num w:numId="26">
    <w:abstractNumId w:val="5"/>
  </w:num>
  <w:num w:numId="27">
    <w:abstractNumId w:val="20"/>
  </w:num>
  <w:num w:numId="28">
    <w:abstractNumId w:val="29"/>
  </w:num>
  <w:num w:numId="29">
    <w:abstractNumId w:val="3"/>
  </w:num>
  <w:num w:numId="30">
    <w:abstractNumId w:val="2"/>
  </w:num>
  <w:num w:numId="31">
    <w:abstractNumId w:val="16"/>
  </w:num>
  <w:num w:numId="32">
    <w:abstractNumId w:val="20"/>
  </w:num>
  <w:num w:numId="33">
    <w:abstractNumId w:val="12"/>
  </w:num>
  <w:num w:numId="34">
    <w:abstractNumId w:val="14"/>
  </w:num>
  <w:num w:numId="35">
    <w:abstractNumId w:val="20"/>
  </w:num>
  <w:num w:numId="36">
    <w:abstractNumId w:val="25"/>
  </w:num>
  <w:num w:numId="37">
    <w:abstractNumId w:val="27"/>
  </w:num>
  <w:num w:numId="38">
    <w:abstractNumId w:val="28"/>
  </w:num>
  <w:num w:numId="39">
    <w:abstractNumId w:val="6"/>
  </w:num>
  <w:num w:numId="40">
    <w:abstractNumId w:val="22"/>
  </w:num>
  <w:num w:numId="41">
    <w:abstractNumId w:val="20"/>
  </w:num>
  <w:num w:numId="4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510"/>
  <w:doNotHyphenateCaps/>
  <w:evenAndOddHeaders/>
  <w:characterSpacingControl w:val="doNotCompress"/>
  <w:hdrShapeDefaults>
    <o:shapedefaults v:ext="edit" spidmax="2049">
      <v:stroke weight=".5pt"/>
      <o:colormru v:ext="edit" colors="#005d1e,#6e9664,#fefffc,#fffffc,#fffffd,#fffefd,#fffefe,#fefe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0"/>
    <w:rsid w:val="000005BD"/>
    <w:rsid w:val="00002E8F"/>
    <w:rsid w:val="00002FC7"/>
    <w:rsid w:val="00010119"/>
    <w:rsid w:val="00011D71"/>
    <w:rsid w:val="00013503"/>
    <w:rsid w:val="00014420"/>
    <w:rsid w:val="00017105"/>
    <w:rsid w:val="00021697"/>
    <w:rsid w:val="00023349"/>
    <w:rsid w:val="00023C8F"/>
    <w:rsid w:val="00023ED3"/>
    <w:rsid w:val="000242FD"/>
    <w:rsid w:val="00025846"/>
    <w:rsid w:val="00025C82"/>
    <w:rsid w:val="000303A0"/>
    <w:rsid w:val="0003114A"/>
    <w:rsid w:val="00031FF6"/>
    <w:rsid w:val="0003475E"/>
    <w:rsid w:val="00036A49"/>
    <w:rsid w:val="00043768"/>
    <w:rsid w:val="00044D29"/>
    <w:rsid w:val="00046935"/>
    <w:rsid w:val="0004791C"/>
    <w:rsid w:val="00054BEC"/>
    <w:rsid w:val="00055E00"/>
    <w:rsid w:val="000563AC"/>
    <w:rsid w:val="000619DB"/>
    <w:rsid w:val="00062AA5"/>
    <w:rsid w:val="00062AC2"/>
    <w:rsid w:val="000639A6"/>
    <w:rsid w:val="0006444A"/>
    <w:rsid w:val="00064DD1"/>
    <w:rsid w:val="00070719"/>
    <w:rsid w:val="000720C8"/>
    <w:rsid w:val="00072489"/>
    <w:rsid w:val="00073140"/>
    <w:rsid w:val="00074982"/>
    <w:rsid w:val="00080A05"/>
    <w:rsid w:val="0008248F"/>
    <w:rsid w:val="00084DF7"/>
    <w:rsid w:val="000907D5"/>
    <w:rsid w:val="000912A6"/>
    <w:rsid w:val="0009299A"/>
    <w:rsid w:val="00092C8B"/>
    <w:rsid w:val="000932F0"/>
    <w:rsid w:val="00093855"/>
    <w:rsid w:val="00094540"/>
    <w:rsid w:val="000A086A"/>
    <w:rsid w:val="000A285B"/>
    <w:rsid w:val="000A2B5E"/>
    <w:rsid w:val="000A3193"/>
    <w:rsid w:val="000A4B5A"/>
    <w:rsid w:val="000A63EA"/>
    <w:rsid w:val="000B5EFE"/>
    <w:rsid w:val="000B61F7"/>
    <w:rsid w:val="000B7648"/>
    <w:rsid w:val="000B7992"/>
    <w:rsid w:val="000C183D"/>
    <w:rsid w:val="000C1BC5"/>
    <w:rsid w:val="000C4600"/>
    <w:rsid w:val="000C4647"/>
    <w:rsid w:val="000C610E"/>
    <w:rsid w:val="000C7231"/>
    <w:rsid w:val="000C74FC"/>
    <w:rsid w:val="000D2CC9"/>
    <w:rsid w:val="000D61D0"/>
    <w:rsid w:val="000E0399"/>
    <w:rsid w:val="000E0CAE"/>
    <w:rsid w:val="000E19E9"/>
    <w:rsid w:val="000E1B00"/>
    <w:rsid w:val="000E275F"/>
    <w:rsid w:val="000E2A64"/>
    <w:rsid w:val="000E44E2"/>
    <w:rsid w:val="000E5CE9"/>
    <w:rsid w:val="000E5F1B"/>
    <w:rsid w:val="000E610A"/>
    <w:rsid w:val="000E6883"/>
    <w:rsid w:val="000E6C6E"/>
    <w:rsid w:val="000F1251"/>
    <w:rsid w:val="000F141A"/>
    <w:rsid w:val="000F1420"/>
    <w:rsid w:val="000F1706"/>
    <w:rsid w:val="000F1AC0"/>
    <w:rsid w:val="000F31D0"/>
    <w:rsid w:val="000F3921"/>
    <w:rsid w:val="001060E3"/>
    <w:rsid w:val="00106DBB"/>
    <w:rsid w:val="00107D29"/>
    <w:rsid w:val="0011051A"/>
    <w:rsid w:val="001131FB"/>
    <w:rsid w:val="00113C69"/>
    <w:rsid w:val="001155AC"/>
    <w:rsid w:val="001158BF"/>
    <w:rsid w:val="00117DB0"/>
    <w:rsid w:val="001210CE"/>
    <w:rsid w:val="001230A1"/>
    <w:rsid w:val="001249FF"/>
    <w:rsid w:val="001259BD"/>
    <w:rsid w:val="0013073B"/>
    <w:rsid w:val="00131F60"/>
    <w:rsid w:val="0013239C"/>
    <w:rsid w:val="001330B9"/>
    <w:rsid w:val="0013351B"/>
    <w:rsid w:val="001346E6"/>
    <w:rsid w:val="00137971"/>
    <w:rsid w:val="00143AC4"/>
    <w:rsid w:val="0014475C"/>
    <w:rsid w:val="00146968"/>
    <w:rsid w:val="00147294"/>
    <w:rsid w:val="00151128"/>
    <w:rsid w:val="001542EA"/>
    <w:rsid w:val="00155DA6"/>
    <w:rsid w:val="00157D71"/>
    <w:rsid w:val="0016104A"/>
    <w:rsid w:val="00161EC1"/>
    <w:rsid w:val="001647A9"/>
    <w:rsid w:val="00164E95"/>
    <w:rsid w:val="001667E5"/>
    <w:rsid w:val="00167C9C"/>
    <w:rsid w:val="001706AD"/>
    <w:rsid w:val="00171C69"/>
    <w:rsid w:val="00172C37"/>
    <w:rsid w:val="00174EED"/>
    <w:rsid w:val="00175A61"/>
    <w:rsid w:val="00175B1A"/>
    <w:rsid w:val="00175EEC"/>
    <w:rsid w:val="0017681F"/>
    <w:rsid w:val="00177401"/>
    <w:rsid w:val="001775DE"/>
    <w:rsid w:val="001832AF"/>
    <w:rsid w:val="001834EE"/>
    <w:rsid w:val="00183D22"/>
    <w:rsid w:val="00185C90"/>
    <w:rsid w:val="00186AA8"/>
    <w:rsid w:val="00191E44"/>
    <w:rsid w:val="00191EF3"/>
    <w:rsid w:val="00195FE3"/>
    <w:rsid w:val="00196094"/>
    <w:rsid w:val="001A00E7"/>
    <w:rsid w:val="001A2829"/>
    <w:rsid w:val="001A320D"/>
    <w:rsid w:val="001A3443"/>
    <w:rsid w:val="001A5089"/>
    <w:rsid w:val="001A547F"/>
    <w:rsid w:val="001A6878"/>
    <w:rsid w:val="001A74AA"/>
    <w:rsid w:val="001B1496"/>
    <w:rsid w:val="001B2B89"/>
    <w:rsid w:val="001B44B2"/>
    <w:rsid w:val="001B53AA"/>
    <w:rsid w:val="001B6975"/>
    <w:rsid w:val="001C1156"/>
    <w:rsid w:val="001C7C24"/>
    <w:rsid w:val="001D03FA"/>
    <w:rsid w:val="001D0640"/>
    <w:rsid w:val="001D1348"/>
    <w:rsid w:val="001D1A9B"/>
    <w:rsid w:val="001D26D4"/>
    <w:rsid w:val="001D2A4E"/>
    <w:rsid w:val="001D3036"/>
    <w:rsid w:val="001D33E1"/>
    <w:rsid w:val="001D786C"/>
    <w:rsid w:val="001F03AF"/>
    <w:rsid w:val="001F38A1"/>
    <w:rsid w:val="001F5F32"/>
    <w:rsid w:val="001F6688"/>
    <w:rsid w:val="0020006F"/>
    <w:rsid w:val="00200E92"/>
    <w:rsid w:val="00202394"/>
    <w:rsid w:val="00203D2F"/>
    <w:rsid w:val="00207EBC"/>
    <w:rsid w:val="002109EF"/>
    <w:rsid w:val="00210A9D"/>
    <w:rsid w:val="00212223"/>
    <w:rsid w:val="00214204"/>
    <w:rsid w:val="00215D9C"/>
    <w:rsid w:val="00216493"/>
    <w:rsid w:val="002171BF"/>
    <w:rsid w:val="00221645"/>
    <w:rsid w:val="00221C8A"/>
    <w:rsid w:val="00226894"/>
    <w:rsid w:val="0022724D"/>
    <w:rsid w:val="00231AA1"/>
    <w:rsid w:val="002337B2"/>
    <w:rsid w:val="00235124"/>
    <w:rsid w:val="0023545F"/>
    <w:rsid w:val="002376C6"/>
    <w:rsid w:val="00244C38"/>
    <w:rsid w:val="002506D3"/>
    <w:rsid w:val="002510AA"/>
    <w:rsid w:val="0025201D"/>
    <w:rsid w:val="002529C1"/>
    <w:rsid w:val="002531F8"/>
    <w:rsid w:val="00254602"/>
    <w:rsid w:val="00257A3A"/>
    <w:rsid w:val="002600FF"/>
    <w:rsid w:val="00260BB8"/>
    <w:rsid w:val="00262BE9"/>
    <w:rsid w:val="00263BC2"/>
    <w:rsid w:val="00263C99"/>
    <w:rsid w:val="00264180"/>
    <w:rsid w:val="0026534B"/>
    <w:rsid w:val="002655D5"/>
    <w:rsid w:val="00265960"/>
    <w:rsid w:val="00271330"/>
    <w:rsid w:val="0027333D"/>
    <w:rsid w:val="00274434"/>
    <w:rsid w:val="00276930"/>
    <w:rsid w:val="002778EF"/>
    <w:rsid w:val="00282D5A"/>
    <w:rsid w:val="0029039A"/>
    <w:rsid w:val="00290448"/>
    <w:rsid w:val="00290701"/>
    <w:rsid w:val="00292A15"/>
    <w:rsid w:val="00294988"/>
    <w:rsid w:val="00297B98"/>
    <w:rsid w:val="002A09DA"/>
    <w:rsid w:val="002A29C5"/>
    <w:rsid w:val="002A444B"/>
    <w:rsid w:val="002A5F6F"/>
    <w:rsid w:val="002A6D8D"/>
    <w:rsid w:val="002A7B2C"/>
    <w:rsid w:val="002B10B0"/>
    <w:rsid w:val="002B1705"/>
    <w:rsid w:val="002B184C"/>
    <w:rsid w:val="002B1AAF"/>
    <w:rsid w:val="002B62CD"/>
    <w:rsid w:val="002B6C5B"/>
    <w:rsid w:val="002C02BC"/>
    <w:rsid w:val="002C2B33"/>
    <w:rsid w:val="002C3CC4"/>
    <w:rsid w:val="002C4779"/>
    <w:rsid w:val="002C51F3"/>
    <w:rsid w:val="002D1F63"/>
    <w:rsid w:val="002D5286"/>
    <w:rsid w:val="002E0426"/>
    <w:rsid w:val="002E068D"/>
    <w:rsid w:val="002E4864"/>
    <w:rsid w:val="002E4B17"/>
    <w:rsid w:val="002E4C78"/>
    <w:rsid w:val="002F235D"/>
    <w:rsid w:val="002F69DC"/>
    <w:rsid w:val="002F7772"/>
    <w:rsid w:val="00304880"/>
    <w:rsid w:val="003055E4"/>
    <w:rsid w:val="00305EB4"/>
    <w:rsid w:val="00307233"/>
    <w:rsid w:val="00311656"/>
    <w:rsid w:val="00312BAC"/>
    <w:rsid w:val="0031476A"/>
    <w:rsid w:val="00314A32"/>
    <w:rsid w:val="00315BEA"/>
    <w:rsid w:val="00317900"/>
    <w:rsid w:val="003205CB"/>
    <w:rsid w:val="00321B56"/>
    <w:rsid w:val="00323990"/>
    <w:rsid w:val="00323E08"/>
    <w:rsid w:val="00324811"/>
    <w:rsid w:val="00324A81"/>
    <w:rsid w:val="00325211"/>
    <w:rsid w:val="003269E9"/>
    <w:rsid w:val="00327C7A"/>
    <w:rsid w:val="00331C5B"/>
    <w:rsid w:val="00332264"/>
    <w:rsid w:val="00334907"/>
    <w:rsid w:val="003356B1"/>
    <w:rsid w:val="003365A5"/>
    <w:rsid w:val="003376AC"/>
    <w:rsid w:val="0034156F"/>
    <w:rsid w:val="00343031"/>
    <w:rsid w:val="0034482E"/>
    <w:rsid w:val="0034624E"/>
    <w:rsid w:val="00346E72"/>
    <w:rsid w:val="00350E6B"/>
    <w:rsid w:val="00352A69"/>
    <w:rsid w:val="003540FC"/>
    <w:rsid w:val="00354208"/>
    <w:rsid w:val="00356F4F"/>
    <w:rsid w:val="003572E1"/>
    <w:rsid w:val="0036729F"/>
    <w:rsid w:val="00370F83"/>
    <w:rsid w:val="003717BB"/>
    <w:rsid w:val="003719B1"/>
    <w:rsid w:val="003765EB"/>
    <w:rsid w:val="00380FF5"/>
    <w:rsid w:val="00381844"/>
    <w:rsid w:val="00382B5C"/>
    <w:rsid w:val="003840BC"/>
    <w:rsid w:val="00386C8B"/>
    <w:rsid w:val="00392801"/>
    <w:rsid w:val="00392C50"/>
    <w:rsid w:val="003931F6"/>
    <w:rsid w:val="00393681"/>
    <w:rsid w:val="00394EF6"/>
    <w:rsid w:val="003955B9"/>
    <w:rsid w:val="003964E5"/>
    <w:rsid w:val="0039654B"/>
    <w:rsid w:val="003A26EC"/>
    <w:rsid w:val="003B0152"/>
    <w:rsid w:val="003B1453"/>
    <w:rsid w:val="003B22E4"/>
    <w:rsid w:val="003B2D81"/>
    <w:rsid w:val="003B40C5"/>
    <w:rsid w:val="003B4630"/>
    <w:rsid w:val="003B6944"/>
    <w:rsid w:val="003B69FE"/>
    <w:rsid w:val="003C7A08"/>
    <w:rsid w:val="003D238E"/>
    <w:rsid w:val="003D3F7E"/>
    <w:rsid w:val="003D58B8"/>
    <w:rsid w:val="003D6662"/>
    <w:rsid w:val="003D7552"/>
    <w:rsid w:val="003E6DB9"/>
    <w:rsid w:val="003E747C"/>
    <w:rsid w:val="003F0BF8"/>
    <w:rsid w:val="003F1727"/>
    <w:rsid w:val="003F46DB"/>
    <w:rsid w:val="003F587D"/>
    <w:rsid w:val="003F5AC0"/>
    <w:rsid w:val="00400948"/>
    <w:rsid w:val="004020FC"/>
    <w:rsid w:val="0040301D"/>
    <w:rsid w:val="00403119"/>
    <w:rsid w:val="00405916"/>
    <w:rsid w:val="00406172"/>
    <w:rsid w:val="00407B0C"/>
    <w:rsid w:val="00410B31"/>
    <w:rsid w:val="004125FA"/>
    <w:rsid w:val="0041274B"/>
    <w:rsid w:val="00415A3D"/>
    <w:rsid w:val="004168F0"/>
    <w:rsid w:val="004177CF"/>
    <w:rsid w:val="004271D9"/>
    <w:rsid w:val="00433C05"/>
    <w:rsid w:val="00442039"/>
    <w:rsid w:val="0044312F"/>
    <w:rsid w:val="00444E27"/>
    <w:rsid w:val="0045039D"/>
    <w:rsid w:val="004513D4"/>
    <w:rsid w:val="00451510"/>
    <w:rsid w:val="0045322B"/>
    <w:rsid w:val="0046002C"/>
    <w:rsid w:val="00461389"/>
    <w:rsid w:val="00462519"/>
    <w:rsid w:val="00462FB3"/>
    <w:rsid w:val="0046608E"/>
    <w:rsid w:val="004735C5"/>
    <w:rsid w:val="00474974"/>
    <w:rsid w:val="00474A57"/>
    <w:rsid w:val="00476E1B"/>
    <w:rsid w:val="00477940"/>
    <w:rsid w:val="0048368D"/>
    <w:rsid w:val="00485D26"/>
    <w:rsid w:val="004873A2"/>
    <w:rsid w:val="00487415"/>
    <w:rsid w:val="00492863"/>
    <w:rsid w:val="004953AC"/>
    <w:rsid w:val="00496478"/>
    <w:rsid w:val="00496A1E"/>
    <w:rsid w:val="004A10C7"/>
    <w:rsid w:val="004A232D"/>
    <w:rsid w:val="004A3E0D"/>
    <w:rsid w:val="004A3FB3"/>
    <w:rsid w:val="004A4173"/>
    <w:rsid w:val="004A4663"/>
    <w:rsid w:val="004A5C38"/>
    <w:rsid w:val="004A64F3"/>
    <w:rsid w:val="004A6AA6"/>
    <w:rsid w:val="004B3CA1"/>
    <w:rsid w:val="004B6AA9"/>
    <w:rsid w:val="004C243A"/>
    <w:rsid w:val="004C414C"/>
    <w:rsid w:val="004C41F5"/>
    <w:rsid w:val="004C5CC9"/>
    <w:rsid w:val="004D31C5"/>
    <w:rsid w:val="004D35A1"/>
    <w:rsid w:val="004D4A46"/>
    <w:rsid w:val="004D4D09"/>
    <w:rsid w:val="004D5955"/>
    <w:rsid w:val="004E0797"/>
    <w:rsid w:val="004E0CE6"/>
    <w:rsid w:val="004E140D"/>
    <w:rsid w:val="004E4424"/>
    <w:rsid w:val="004E62DE"/>
    <w:rsid w:val="004E6F09"/>
    <w:rsid w:val="004E7C9A"/>
    <w:rsid w:val="004F1F9B"/>
    <w:rsid w:val="004F2DF6"/>
    <w:rsid w:val="004F68BC"/>
    <w:rsid w:val="005008DE"/>
    <w:rsid w:val="00501241"/>
    <w:rsid w:val="00502695"/>
    <w:rsid w:val="0050495A"/>
    <w:rsid w:val="00511DF1"/>
    <w:rsid w:val="00511EDF"/>
    <w:rsid w:val="00512EF8"/>
    <w:rsid w:val="0051312E"/>
    <w:rsid w:val="00517451"/>
    <w:rsid w:val="0052012E"/>
    <w:rsid w:val="0052392B"/>
    <w:rsid w:val="00523D24"/>
    <w:rsid w:val="0052415F"/>
    <w:rsid w:val="00525308"/>
    <w:rsid w:val="00525D60"/>
    <w:rsid w:val="00526A24"/>
    <w:rsid w:val="00527471"/>
    <w:rsid w:val="00527ED7"/>
    <w:rsid w:val="00530147"/>
    <w:rsid w:val="00531513"/>
    <w:rsid w:val="00531A93"/>
    <w:rsid w:val="005339C9"/>
    <w:rsid w:val="0053438B"/>
    <w:rsid w:val="0053664B"/>
    <w:rsid w:val="00537AE7"/>
    <w:rsid w:val="00544B23"/>
    <w:rsid w:val="00544C18"/>
    <w:rsid w:val="00544FC4"/>
    <w:rsid w:val="0055054F"/>
    <w:rsid w:val="00550672"/>
    <w:rsid w:val="00551442"/>
    <w:rsid w:val="00554266"/>
    <w:rsid w:val="00554E52"/>
    <w:rsid w:val="005562FC"/>
    <w:rsid w:val="005603C1"/>
    <w:rsid w:val="00562650"/>
    <w:rsid w:val="00563017"/>
    <w:rsid w:val="00563646"/>
    <w:rsid w:val="005657C7"/>
    <w:rsid w:val="00567A30"/>
    <w:rsid w:val="00571363"/>
    <w:rsid w:val="00571C55"/>
    <w:rsid w:val="0057417F"/>
    <w:rsid w:val="0057626F"/>
    <w:rsid w:val="0057640C"/>
    <w:rsid w:val="00576743"/>
    <w:rsid w:val="00576D60"/>
    <w:rsid w:val="005809D5"/>
    <w:rsid w:val="00584478"/>
    <w:rsid w:val="00586B55"/>
    <w:rsid w:val="005913E2"/>
    <w:rsid w:val="00591579"/>
    <w:rsid w:val="00592064"/>
    <w:rsid w:val="00592BBD"/>
    <w:rsid w:val="00594CE3"/>
    <w:rsid w:val="00596DBD"/>
    <w:rsid w:val="005A304F"/>
    <w:rsid w:val="005A788B"/>
    <w:rsid w:val="005B06AC"/>
    <w:rsid w:val="005B48F5"/>
    <w:rsid w:val="005B5156"/>
    <w:rsid w:val="005B7B30"/>
    <w:rsid w:val="005C2133"/>
    <w:rsid w:val="005C307D"/>
    <w:rsid w:val="005C6AD9"/>
    <w:rsid w:val="005D23D0"/>
    <w:rsid w:val="005D331D"/>
    <w:rsid w:val="005D4228"/>
    <w:rsid w:val="005D617C"/>
    <w:rsid w:val="005D7135"/>
    <w:rsid w:val="005D7A96"/>
    <w:rsid w:val="005D7C8D"/>
    <w:rsid w:val="005E0FAD"/>
    <w:rsid w:val="005E1673"/>
    <w:rsid w:val="005E2CE2"/>
    <w:rsid w:val="005E33CB"/>
    <w:rsid w:val="005E5114"/>
    <w:rsid w:val="005E5A0F"/>
    <w:rsid w:val="005E710A"/>
    <w:rsid w:val="005F1153"/>
    <w:rsid w:val="005F1964"/>
    <w:rsid w:val="005F1F35"/>
    <w:rsid w:val="00600A4F"/>
    <w:rsid w:val="0060692C"/>
    <w:rsid w:val="00606A4C"/>
    <w:rsid w:val="00607119"/>
    <w:rsid w:val="006107EB"/>
    <w:rsid w:val="00611C1E"/>
    <w:rsid w:val="00613004"/>
    <w:rsid w:val="00614FFB"/>
    <w:rsid w:val="006168AE"/>
    <w:rsid w:val="00621F28"/>
    <w:rsid w:val="00622274"/>
    <w:rsid w:val="00622AE7"/>
    <w:rsid w:val="00624995"/>
    <w:rsid w:val="00625A46"/>
    <w:rsid w:val="006265CD"/>
    <w:rsid w:val="00632D79"/>
    <w:rsid w:val="00632E1C"/>
    <w:rsid w:val="006345B3"/>
    <w:rsid w:val="00636209"/>
    <w:rsid w:val="00640850"/>
    <w:rsid w:val="00640E3E"/>
    <w:rsid w:val="006425FD"/>
    <w:rsid w:val="00642967"/>
    <w:rsid w:val="00644FB4"/>
    <w:rsid w:val="006463D4"/>
    <w:rsid w:val="00647FBB"/>
    <w:rsid w:val="006539C9"/>
    <w:rsid w:val="00654512"/>
    <w:rsid w:val="006547F9"/>
    <w:rsid w:val="00654FC0"/>
    <w:rsid w:val="00655096"/>
    <w:rsid w:val="00661CA3"/>
    <w:rsid w:val="00663479"/>
    <w:rsid w:val="0066582F"/>
    <w:rsid w:val="00666AC3"/>
    <w:rsid w:val="00666F01"/>
    <w:rsid w:val="00667DAB"/>
    <w:rsid w:val="006711DD"/>
    <w:rsid w:val="00673F95"/>
    <w:rsid w:val="00675386"/>
    <w:rsid w:val="00676A8C"/>
    <w:rsid w:val="006805FB"/>
    <w:rsid w:val="006821E9"/>
    <w:rsid w:val="006829D8"/>
    <w:rsid w:val="00683216"/>
    <w:rsid w:val="0068368B"/>
    <w:rsid w:val="006908EC"/>
    <w:rsid w:val="0069121C"/>
    <w:rsid w:val="0069223A"/>
    <w:rsid w:val="006956A9"/>
    <w:rsid w:val="00695914"/>
    <w:rsid w:val="006979E4"/>
    <w:rsid w:val="006A07AE"/>
    <w:rsid w:val="006A0E03"/>
    <w:rsid w:val="006A4279"/>
    <w:rsid w:val="006A66ED"/>
    <w:rsid w:val="006A69CC"/>
    <w:rsid w:val="006B7D43"/>
    <w:rsid w:val="006C1B63"/>
    <w:rsid w:val="006C2B1F"/>
    <w:rsid w:val="006C651E"/>
    <w:rsid w:val="006C66C5"/>
    <w:rsid w:val="006D0995"/>
    <w:rsid w:val="006D5C1C"/>
    <w:rsid w:val="006D74A2"/>
    <w:rsid w:val="006E293F"/>
    <w:rsid w:val="006E443A"/>
    <w:rsid w:val="006E54F0"/>
    <w:rsid w:val="006E7C7B"/>
    <w:rsid w:val="006F19EF"/>
    <w:rsid w:val="006F253F"/>
    <w:rsid w:val="006F3EA1"/>
    <w:rsid w:val="00701BC4"/>
    <w:rsid w:val="00703199"/>
    <w:rsid w:val="00705200"/>
    <w:rsid w:val="007054BC"/>
    <w:rsid w:val="00706D3D"/>
    <w:rsid w:val="007114B9"/>
    <w:rsid w:val="007127FF"/>
    <w:rsid w:val="00713B12"/>
    <w:rsid w:val="00720BEE"/>
    <w:rsid w:val="0072524B"/>
    <w:rsid w:val="0072789F"/>
    <w:rsid w:val="00730B19"/>
    <w:rsid w:val="007313C9"/>
    <w:rsid w:val="007314A8"/>
    <w:rsid w:val="00733773"/>
    <w:rsid w:val="00733FE5"/>
    <w:rsid w:val="0073666D"/>
    <w:rsid w:val="00736B2A"/>
    <w:rsid w:val="00737825"/>
    <w:rsid w:val="00737865"/>
    <w:rsid w:val="00744CF2"/>
    <w:rsid w:val="00746CE0"/>
    <w:rsid w:val="00747BE4"/>
    <w:rsid w:val="00750601"/>
    <w:rsid w:val="00750E55"/>
    <w:rsid w:val="007541CF"/>
    <w:rsid w:val="00755301"/>
    <w:rsid w:val="00755DF7"/>
    <w:rsid w:val="00756DF5"/>
    <w:rsid w:val="00760F33"/>
    <w:rsid w:val="0076148F"/>
    <w:rsid w:val="0076166E"/>
    <w:rsid w:val="00765B20"/>
    <w:rsid w:val="00767228"/>
    <w:rsid w:val="00770C80"/>
    <w:rsid w:val="00771549"/>
    <w:rsid w:val="00775E26"/>
    <w:rsid w:val="007816EB"/>
    <w:rsid w:val="00782DFE"/>
    <w:rsid w:val="00783556"/>
    <w:rsid w:val="00786B1F"/>
    <w:rsid w:val="007911EB"/>
    <w:rsid w:val="007931A0"/>
    <w:rsid w:val="00793F37"/>
    <w:rsid w:val="007947D2"/>
    <w:rsid w:val="00794DE8"/>
    <w:rsid w:val="007962B0"/>
    <w:rsid w:val="007A10E1"/>
    <w:rsid w:val="007A22D2"/>
    <w:rsid w:val="007A5493"/>
    <w:rsid w:val="007A5FCA"/>
    <w:rsid w:val="007B00AC"/>
    <w:rsid w:val="007B5CED"/>
    <w:rsid w:val="007B6A88"/>
    <w:rsid w:val="007C1A26"/>
    <w:rsid w:val="007C3669"/>
    <w:rsid w:val="007C440D"/>
    <w:rsid w:val="007C4B4A"/>
    <w:rsid w:val="007C75C0"/>
    <w:rsid w:val="007D686E"/>
    <w:rsid w:val="007D6A54"/>
    <w:rsid w:val="007E183B"/>
    <w:rsid w:val="007E49BD"/>
    <w:rsid w:val="007E5048"/>
    <w:rsid w:val="007E5AC7"/>
    <w:rsid w:val="007E740A"/>
    <w:rsid w:val="007E7A76"/>
    <w:rsid w:val="007F14CB"/>
    <w:rsid w:val="007F3856"/>
    <w:rsid w:val="007F3D87"/>
    <w:rsid w:val="007F4A6E"/>
    <w:rsid w:val="007F558A"/>
    <w:rsid w:val="00800EB0"/>
    <w:rsid w:val="008033DD"/>
    <w:rsid w:val="00804227"/>
    <w:rsid w:val="0081202F"/>
    <w:rsid w:val="00815328"/>
    <w:rsid w:val="00816346"/>
    <w:rsid w:val="0081745A"/>
    <w:rsid w:val="00817A32"/>
    <w:rsid w:val="00817BDC"/>
    <w:rsid w:val="0082356F"/>
    <w:rsid w:val="00824314"/>
    <w:rsid w:val="00826B49"/>
    <w:rsid w:val="00831855"/>
    <w:rsid w:val="00833FEC"/>
    <w:rsid w:val="008348B5"/>
    <w:rsid w:val="00835A55"/>
    <w:rsid w:val="00835C7C"/>
    <w:rsid w:val="008408B0"/>
    <w:rsid w:val="00842127"/>
    <w:rsid w:val="008426CF"/>
    <w:rsid w:val="00852A36"/>
    <w:rsid w:val="00853608"/>
    <w:rsid w:val="00854685"/>
    <w:rsid w:val="00855A96"/>
    <w:rsid w:val="00855D49"/>
    <w:rsid w:val="00856036"/>
    <w:rsid w:val="00857327"/>
    <w:rsid w:val="0086760F"/>
    <w:rsid w:val="00867A78"/>
    <w:rsid w:val="00874340"/>
    <w:rsid w:val="00874386"/>
    <w:rsid w:val="00875358"/>
    <w:rsid w:val="00875685"/>
    <w:rsid w:val="00875B08"/>
    <w:rsid w:val="00877E39"/>
    <w:rsid w:val="008800EE"/>
    <w:rsid w:val="008803F6"/>
    <w:rsid w:val="00881E74"/>
    <w:rsid w:val="008838B2"/>
    <w:rsid w:val="00884C45"/>
    <w:rsid w:val="00885F11"/>
    <w:rsid w:val="0089103D"/>
    <w:rsid w:val="00893537"/>
    <w:rsid w:val="00894DFD"/>
    <w:rsid w:val="00895947"/>
    <w:rsid w:val="008A42B2"/>
    <w:rsid w:val="008A44C7"/>
    <w:rsid w:val="008A4BB1"/>
    <w:rsid w:val="008A611D"/>
    <w:rsid w:val="008A7A28"/>
    <w:rsid w:val="008B0667"/>
    <w:rsid w:val="008B4EB4"/>
    <w:rsid w:val="008B5533"/>
    <w:rsid w:val="008B6B08"/>
    <w:rsid w:val="008B7457"/>
    <w:rsid w:val="008D2685"/>
    <w:rsid w:val="008D2921"/>
    <w:rsid w:val="008D34A0"/>
    <w:rsid w:val="008D707A"/>
    <w:rsid w:val="008D7ADC"/>
    <w:rsid w:val="008E09A1"/>
    <w:rsid w:val="008E3A20"/>
    <w:rsid w:val="008E45B4"/>
    <w:rsid w:val="008E607F"/>
    <w:rsid w:val="008F13EF"/>
    <w:rsid w:val="008F2722"/>
    <w:rsid w:val="008F2E58"/>
    <w:rsid w:val="008F5B45"/>
    <w:rsid w:val="008F7D63"/>
    <w:rsid w:val="0090138E"/>
    <w:rsid w:val="00902233"/>
    <w:rsid w:val="00902B50"/>
    <w:rsid w:val="0090357C"/>
    <w:rsid w:val="00906A94"/>
    <w:rsid w:val="009104B6"/>
    <w:rsid w:val="009131F0"/>
    <w:rsid w:val="009132BF"/>
    <w:rsid w:val="009140F9"/>
    <w:rsid w:val="009164C0"/>
    <w:rsid w:val="00922968"/>
    <w:rsid w:val="00923EB7"/>
    <w:rsid w:val="0092581F"/>
    <w:rsid w:val="009259A4"/>
    <w:rsid w:val="00926624"/>
    <w:rsid w:val="00930CDA"/>
    <w:rsid w:val="00931FBA"/>
    <w:rsid w:val="00932CAE"/>
    <w:rsid w:val="00940ABD"/>
    <w:rsid w:val="0094305F"/>
    <w:rsid w:val="00943988"/>
    <w:rsid w:val="00946648"/>
    <w:rsid w:val="0094681D"/>
    <w:rsid w:val="00952F17"/>
    <w:rsid w:val="009532FE"/>
    <w:rsid w:val="0095785B"/>
    <w:rsid w:val="00964100"/>
    <w:rsid w:val="00964C0B"/>
    <w:rsid w:val="00964E0A"/>
    <w:rsid w:val="00965777"/>
    <w:rsid w:val="00970813"/>
    <w:rsid w:val="00974EF5"/>
    <w:rsid w:val="00976507"/>
    <w:rsid w:val="00981639"/>
    <w:rsid w:val="00981C61"/>
    <w:rsid w:val="00982071"/>
    <w:rsid w:val="009829C6"/>
    <w:rsid w:val="009831CC"/>
    <w:rsid w:val="00984894"/>
    <w:rsid w:val="00990404"/>
    <w:rsid w:val="00991829"/>
    <w:rsid w:val="009926CA"/>
    <w:rsid w:val="00993C13"/>
    <w:rsid w:val="009942A5"/>
    <w:rsid w:val="009A030A"/>
    <w:rsid w:val="009A2EFB"/>
    <w:rsid w:val="009A4A15"/>
    <w:rsid w:val="009A5469"/>
    <w:rsid w:val="009A5AF0"/>
    <w:rsid w:val="009A6DAE"/>
    <w:rsid w:val="009A7399"/>
    <w:rsid w:val="009A744E"/>
    <w:rsid w:val="009B10CE"/>
    <w:rsid w:val="009B2CEA"/>
    <w:rsid w:val="009B326E"/>
    <w:rsid w:val="009B490C"/>
    <w:rsid w:val="009B5B3A"/>
    <w:rsid w:val="009B6B67"/>
    <w:rsid w:val="009B7059"/>
    <w:rsid w:val="009B7166"/>
    <w:rsid w:val="009B7BD8"/>
    <w:rsid w:val="009C11C8"/>
    <w:rsid w:val="009C15ED"/>
    <w:rsid w:val="009D3EB5"/>
    <w:rsid w:val="009D467D"/>
    <w:rsid w:val="009D56D7"/>
    <w:rsid w:val="009D77FD"/>
    <w:rsid w:val="009E05A5"/>
    <w:rsid w:val="009E27B8"/>
    <w:rsid w:val="009E48F6"/>
    <w:rsid w:val="009E4F16"/>
    <w:rsid w:val="009E5D78"/>
    <w:rsid w:val="009F35F4"/>
    <w:rsid w:val="009F39E8"/>
    <w:rsid w:val="009F4743"/>
    <w:rsid w:val="009F5E84"/>
    <w:rsid w:val="009F6C80"/>
    <w:rsid w:val="00A03A05"/>
    <w:rsid w:val="00A058CF"/>
    <w:rsid w:val="00A11483"/>
    <w:rsid w:val="00A15A22"/>
    <w:rsid w:val="00A1688C"/>
    <w:rsid w:val="00A209BE"/>
    <w:rsid w:val="00A22026"/>
    <w:rsid w:val="00A22C76"/>
    <w:rsid w:val="00A24186"/>
    <w:rsid w:val="00A2495A"/>
    <w:rsid w:val="00A25B29"/>
    <w:rsid w:val="00A30167"/>
    <w:rsid w:val="00A33306"/>
    <w:rsid w:val="00A35BCE"/>
    <w:rsid w:val="00A40FCA"/>
    <w:rsid w:val="00A41639"/>
    <w:rsid w:val="00A42239"/>
    <w:rsid w:val="00A4471E"/>
    <w:rsid w:val="00A46424"/>
    <w:rsid w:val="00A47C4A"/>
    <w:rsid w:val="00A53BA3"/>
    <w:rsid w:val="00A55D15"/>
    <w:rsid w:val="00A60A70"/>
    <w:rsid w:val="00A619AE"/>
    <w:rsid w:val="00A64D65"/>
    <w:rsid w:val="00A66AB4"/>
    <w:rsid w:val="00A67D3D"/>
    <w:rsid w:val="00A70749"/>
    <w:rsid w:val="00A70840"/>
    <w:rsid w:val="00A72BB1"/>
    <w:rsid w:val="00A7389C"/>
    <w:rsid w:val="00A738D6"/>
    <w:rsid w:val="00A73E46"/>
    <w:rsid w:val="00A73FAE"/>
    <w:rsid w:val="00A747AD"/>
    <w:rsid w:val="00A74B6D"/>
    <w:rsid w:val="00A77684"/>
    <w:rsid w:val="00A81EEB"/>
    <w:rsid w:val="00A8289A"/>
    <w:rsid w:val="00A8526B"/>
    <w:rsid w:val="00A94EC7"/>
    <w:rsid w:val="00A954F6"/>
    <w:rsid w:val="00A962E4"/>
    <w:rsid w:val="00A976AE"/>
    <w:rsid w:val="00AA01C3"/>
    <w:rsid w:val="00AA048C"/>
    <w:rsid w:val="00AA162D"/>
    <w:rsid w:val="00AA3B60"/>
    <w:rsid w:val="00AA5079"/>
    <w:rsid w:val="00AA5648"/>
    <w:rsid w:val="00AA60F3"/>
    <w:rsid w:val="00AA7BB2"/>
    <w:rsid w:val="00AB0A10"/>
    <w:rsid w:val="00AB156F"/>
    <w:rsid w:val="00AB2A3C"/>
    <w:rsid w:val="00AB5166"/>
    <w:rsid w:val="00AB5B6B"/>
    <w:rsid w:val="00AC27E4"/>
    <w:rsid w:val="00AC39F6"/>
    <w:rsid w:val="00AC4EE1"/>
    <w:rsid w:val="00AC5949"/>
    <w:rsid w:val="00AC7FE4"/>
    <w:rsid w:val="00AD2E6A"/>
    <w:rsid w:val="00AD43E7"/>
    <w:rsid w:val="00AD45CD"/>
    <w:rsid w:val="00AD553C"/>
    <w:rsid w:val="00AD71FC"/>
    <w:rsid w:val="00AE086B"/>
    <w:rsid w:val="00AE0BE3"/>
    <w:rsid w:val="00AE4C47"/>
    <w:rsid w:val="00AE4E41"/>
    <w:rsid w:val="00AE5876"/>
    <w:rsid w:val="00AE6CB8"/>
    <w:rsid w:val="00AE7BE5"/>
    <w:rsid w:val="00AF278A"/>
    <w:rsid w:val="00AF5392"/>
    <w:rsid w:val="00AF73D2"/>
    <w:rsid w:val="00B0143E"/>
    <w:rsid w:val="00B01F45"/>
    <w:rsid w:val="00B07576"/>
    <w:rsid w:val="00B10524"/>
    <w:rsid w:val="00B12E05"/>
    <w:rsid w:val="00B154EC"/>
    <w:rsid w:val="00B231B6"/>
    <w:rsid w:val="00B23299"/>
    <w:rsid w:val="00B237F2"/>
    <w:rsid w:val="00B24C04"/>
    <w:rsid w:val="00B2649A"/>
    <w:rsid w:val="00B36CE0"/>
    <w:rsid w:val="00B404D3"/>
    <w:rsid w:val="00B40F9C"/>
    <w:rsid w:val="00B427E4"/>
    <w:rsid w:val="00B456AC"/>
    <w:rsid w:val="00B45FCF"/>
    <w:rsid w:val="00B47905"/>
    <w:rsid w:val="00B50D39"/>
    <w:rsid w:val="00B52D31"/>
    <w:rsid w:val="00B56BA4"/>
    <w:rsid w:val="00B60F1E"/>
    <w:rsid w:val="00B62CD2"/>
    <w:rsid w:val="00B65C12"/>
    <w:rsid w:val="00B70533"/>
    <w:rsid w:val="00B7227C"/>
    <w:rsid w:val="00B724D6"/>
    <w:rsid w:val="00B73794"/>
    <w:rsid w:val="00B74A8C"/>
    <w:rsid w:val="00B779DE"/>
    <w:rsid w:val="00B80E06"/>
    <w:rsid w:val="00B81B4E"/>
    <w:rsid w:val="00B833FF"/>
    <w:rsid w:val="00B84376"/>
    <w:rsid w:val="00B865B6"/>
    <w:rsid w:val="00B86849"/>
    <w:rsid w:val="00B86FC4"/>
    <w:rsid w:val="00B87BE4"/>
    <w:rsid w:val="00B90BFB"/>
    <w:rsid w:val="00B91800"/>
    <w:rsid w:val="00B92876"/>
    <w:rsid w:val="00B94B1C"/>
    <w:rsid w:val="00B94EDE"/>
    <w:rsid w:val="00B9534D"/>
    <w:rsid w:val="00B958D2"/>
    <w:rsid w:val="00BA3524"/>
    <w:rsid w:val="00BA46E1"/>
    <w:rsid w:val="00BA5CDE"/>
    <w:rsid w:val="00BA6985"/>
    <w:rsid w:val="00BA6B7C"/>
    <w:rsid w:val="00BA7572"/>
    <w:rsid w:val="00BA77D5"/>
    <w:rsid w:val="00BA795A"/>
    <w:rsid w:val="00BB121B"/>
    <w:rsid w:val="00BB1E2F"/>
    <w:rsid w:val="00BB789B"/>
    <w:rsid w:val="00BC10DA"/>
    <w:rsid w:val="00BC1CB6"/>
    <w:rsid w:val="00BD095D"/>
    <w:rsid w:val="00BD2643"/>
    <w:rsid w:val="00BE125B"/>
    <w:rsid w:val="00BE29C1"/>
    <w:rsid w:val="00BE35F9"/>
    <w:rsid w:val="00BE4AAD"/>
    <w:rsid w:val="00BE76FB"/>
    <w:rsid w:val="00BF0394"/>
    <w:rsid w:val="00BF0B38"/>
    <w:rsid w:val="00BF1553"/>
    <w:rsid w:val="00BF3A38"/>
    <w:rsid w:val="00BF436A"/>
    <w:rsid w:val="00BF550F"/>
    <w:rsid w:val="00BF5784"/>
    <w:rsid w:val="00C019B5"/>
    <w:rsid w:val="00C01B37"/>
    <w:rsid w:val="00C0437C"/>
    <w:rsid w:val="00C12B60"/>
    <w:rsid w:val="00C15683"/>
    <w:rsid w:val="00C16369"/>
    <w:rsid w:val="00C16FE1"/>
    <w:rsid w:val="00C17269"/>
    <w:rsid w:val="00C17B1B"/>
    <w:rsid w:val="00C22C80"/>
    <w:rsid w:val="00C2310D"/>
    <w:rsid w:val="00C23203"/>
    <w:rsid w:val="00C239BA"/>
    <w:rsid w:val="00C247A8"/>
    <w:rsid w:val="00C24AC4"/>
    <w:rsid w:val="00C25512"/>
    <w:rsid w:val="00C306BE"/>
    <w:rsid w:val="00C32D5A"/>
    <w:rsid w:val="00C3359F"/>
    <w:rsid w:val="00C33D66"/>
    <w:rsid w:val="00C34F09"/>
    <w:rsid w:val="00C35A6C"/>
    <w:rsid w:val="00C36471"/>
    <w:rsid w:val="00C36537"/>
    <w:rsid w:val="00C36ADA"/>
    <w:rsid w:val="00C372D0"/>
    <w:rsid w:val="00C40588"/>
    <w:rsid w:val="00C41579"/>
    <w:rsid w:val="00C41D43"/>
    <w:rsid w:val="00C42036"/>
    <w:rsid w:val="00C4412F"/>
    <w:rsid w:val="00C51230"/>
    <w:rsid w:val="00C5206B"/>
    <w:rsid w:val="00C53E54"/>
    <w:rsid w:val="00C615A5"/>
    <w:rsid w:val="00C62FF2"/>
    <w:rsid w:val="00C631E3"/>
    <w:rsid w:val="00C63A16"/>
    <w:rsid w:val="00C641D1"/>
    <w:rsid w:val="00C6686D"/>
    <w:rsid w:val="00C70CD2"/>
    <w:rsid w:val="00C74941"/>
    <w:rsid w:val="00C76DB1"/>
    <w:rsid w:val="00C83CA8"/>
    <w:rsid w:val="00C85E35"/>
    <w:rsid w:val="00C86114"/>
    <w:rsid w:val="00C873B1"/>
    <w:rsid w:val="00C876B9"/>
    <w:rsid w:val="00C87A5C"/>
    <w:rsid w:val="00C93A51"/>
    <w:rsid w:val="00CA3758"/>
    <w:rsid w:val="00CA403D"/>
    <w:rsid w:val="00CA50C9"/>
    <w:rsid w:val="00CA51B8"/>
    <w:rsid w:val="00CA5660"/>
    <w:rsid w:val="00CA59E6"/>
    <w:rsid w:val="00CA6B10"/>
    <w:rsid w:val="00CB07CC"/>
    <w:rsid w:val="00CB3718"/>
    <w:rsid w:val="00CB421F"/>
    <w:rsid w:val="00CB56C8"/>
    <w:rsid w:val="00CB5BEC"/>
    <w:rsid w:val="00CB7B57"/>
    <w:rsid w:val="00CB7C24"/>
    <w:rsid w:val="00CC05F9"/>
    <w:rsid w:val="00CC1E89"/>
    <w:rsid w:val="00CC37C5"/>
    <w:rsid w:val="00CC3D9C"/>
    <w:rsid w:val="00CC43E3"/>
    <w:rsid w:val="00CC43E8"/>
    <w:rsid w:val="00CC50AD"/>
    <w:rsid w:val="00CD1CF5"/>
    <w:rsid w:val="00CD2106"/>
    <w:rsid w:val="00CD3216"/>
    <w:rsid w:val="00CD3D38"/>
    <w:rsid w:val="00CD45AA"/>
    <w:rsid w:val="00CD46EF"/>
    <w:rsid w:val="00CD4974"/>
    <w:rsid w:val="00CD5232"/>
    <w:rsid w:val="00CD6A8C"/>
    <w:rsid w:val="00CE0833"/>
    <w:rsid w:val="00CE2850"/>
    <w:rsid w:val="00CE3D42"/>
    <w:rsid w:val="00CE5D46"/>
    <w:rsid w:val="00CE5FA6"/>
    <w:rsid w:val="00CE7ADD"/>
    <w:rsid w:val="00CF03F6"/>
    <w:rsid w:val="00CF1551"/>
    <w:rsid w:val="00CF18CA"/>
    <w:rsid w:val="00CF3C46"/>
    <w:rsid w:val="00CF40DC"/>
    <w:rsid w:val="00CF43F3"/>
    <w:rsid w:val="00CF44DB"/>
    <w:rsid w:val="00CF5AE6"/>
    <w:rsid w:val="00CF6BB2"/>
    <w:rsid w:val="00CF6E62"/>
    <w:rsid w:val="00CF71B6"/>
    <w:rsid w:val="00D02654"/>
    <w:rsid w:val="00D02E3A"/>
    <w:rsid w:val="00D0457D"/>
    <w:rsid w:val="00D05CB6"/>
    <w:rsid w:val="00D06A43"/>
    <w:rsid w:val="00D0703A"/>
    <w:rsid w:val="00D10310"/>
    <w:rsid w:val="00D15BF5"/>
    <w:rsid w:val="00D15CFE"/>
    <w:rsid w:val="00D20766"/>
    <w:rsid w:val="00D23B02"/>
    <w:rsid w:val="00D23D0D"/>
    <w:rsid w:val="00D26545"/>
    <w:rsid w:val="00D34C0F"/>
    <w:rsid w:val="00D401B4"/>
    <w:rsid w:val="00D405AE"/>
    <w:rsid w:val="00D4161B"/>
    <w:rsid w:val="00D41F0E"/>
    <w:rsid w:val="00D421EE"/>
    <w:rsid w:val="00D45012"/>
    <w:rsid w:val="00D458ED"/>
    <w:rsid w:val="00D46A62"/>
    <w:rsid w:val="00D470AB"/>
    <w:rsid w:val="00D50D10"/>
    <w:rsid w:val="00D524C2"/>
    <w:rsid w:val="00D530B9"/>
    <w:rsid w:val="00D54042"/>
    <w:rsid w:val="00D57BF4"/>
    <w:rsid w:val="00D57DBF"/>
    <w:rsid w:val="00D60DF8"/>
    <w:rsid w:val="00D67B8C"/>
    <w:rsid w:val="00D709D2"/>
    <w:rsid w:val="00D73D69"/>
    <w:rsid w:val="00D75E22"/>
    <w:rsid w:val="00D76237"/>
    <w:rsid w:val="00D7766F"/>
    <w:rsid w:val="00D80713"/>
    <w:rsid w:val="00D8157F"/>
    <w:rsid w:val="00D81E81"/>
    <w:rsid w:val="00D825B3"/>
    <w:rsid w:val="00D83845"/>
    <w:rsid w:val="00D935E1"/>
    <w:rsid w:val="00D95025"/>
    <w:rsid w:val="00D97A7F"/>
    <w:rsid w:val="00D97B8C"/>
    <w:rsid w:val="00DA2A4D"/>
    <w:rsid w:val="00DA473A"/>
    <w:rsid w:val="00DA5729"/>
    <w:rsid w:val="00DA5F3F"/>
    <w:rsid w:val="00DA6B79"/>
    <w:rsid w:val="00DA766D"/>
    <w:rsid w:val="00DB023D"/>
    <w:rsid w:val="00DB1B38"/>
    <w:rsid w:val="00DB22EE"/>
    <w:rsid w:val="00DB39BD"/>
    <w:rsid w:val="00DB4A54"/>
    <w:rsid w:val="00DB628E"/>
    <w:rsid w:val="00DB6F2A"/>
    <w:rsid w:val="00DC2DF7"/>
    <w:rsid w:val="00DC5408"/>
    <w:rsid w:val="00DD0AD8"/>
    <w:rsid w:val="00DD0D4F"/>
    <w:rsid w:val="00DD1AF4"/>
    <w:rsid w:val="00DD1DD0"/>
    <w:rsid w:val="00DD3AAB"/>
    <w:rsid w:val="00DD4B3A"/>
    <w:rsid w:val="00DD4FFA"/>
    <w:rsid w:val="00DD7EB6"/>
    <w:rsid w:val="00DE161C"/>
    <w:rsid w:val="00DE2B18"/>
    <w:rsid w:val="00DE31ED"/>
    <w:rsid w:val="00DE50F1"/>
    <w:rsid w:val="00DE582D"/>
    <w:rsid w:val="00DE7CFD"/>
    <w:rsid w:val="00DF00D4"/>
    <w:rsid w:val="00DF04F1"/>
    <w:rsid w:val="00DF0D94"/>
    <w:rsid w:val="00DF1218"/>
    <w:rsid w:val="00DF1258"/>
    <w:rsid w:val="00DF199D"/>
    <w:rsid w:val="00DF2684"/>
    <w:rsid w:val="00DF53CE"/>
    <w:rsid w:val="00DF65C6"/>
    <w:rsid w:val="00E010C5"/>
    <w:rsid w:val="00E0259F"/>
    <w:rsid w:val="00E02CA9"/>
    <w:rsid w:val="00E02D0D"/>
    <w:rsid w:val="00E035EC"/>
    <w:rsid w:val="00E04AA2"/>
    <w:rsid w:val="00E064F7"/>
    <w:rsid w:val="00E11BC0"/>
    <w:rsid w:val="00E123B6"/>
    <w:rsid w:val="00E12B5E"/>
    <w:rsid w:val="00E1368E"/>
    <w:rsid w:val="00E136EE"/>
    <w:rsid w:val="00E16341"/>
    <w:rsid w:val="00E16774"/>
    <w:rsid w:val="00E20C81"/>
    <w:rsid w:val="00E21AC3"/>
    <w:rsid w:val="00E21D8C"/>
    <w:rsid w:val="00E22427"/>
    <w:rsid w:val="00E22736"/>
    <w:rsid w:val="00E23726"/>
    <w:rsid w:val="00E2476D"/>
    <w:rsid w:val="00E2478A"/>
    <w:rsid w:val="00E262BA"/>
    <w:rsid w:val="00E26D27"/>
    <w:rsid w:val="00E30856"/>
    <w:rsid w:val="00E33DDB"/>
    <w:rsid w:val="00E3430C"/>
    <w:rsid w:val="00E35A80"/>
    <w:rsid w:val="00E42D07"/>
    <w:rsid w:val="00E458F0"/>
    <w:rsid w:val="00E5385A"/>
    <w:rsid w:val="00E53E34"/>
    <w:rsid w:val="00E542D7"/>
    <w:rsid w:val="00E54A9F"/>
    <w:rsid w:val="00E54EBA"/>
    <w:rsid w:val="00E61212"/>
    <w:rsid w:val="00E61275"/>
    <w:rsid w:val="00E61D3B"/>
    <w:rsid w:val="00E63E15"/>
    <w:rsid w:val="00E64A18"/>
    <w:rsid w:val="00E67A82"/>
    <w:rsid w:val="00E702B9"/>
    <w:rsid w:val="00E728BA"/>
    <w:rsid w:val="00E728C3"/>
    <w:rsid w:val="00E736EB"/>
    <w:rsid w:val="00E73814"/>
    <w:rsid w:val="00E741E0"/>
    <w:rsid w:val="00E74F8E"/>
    <w:rsid w:val="00E7510E"/>
    <w:rsid w:val="00E76A9D"/>
    <w:rsid w:val="00E83AFE"/>
    <w:rsid w:val="00E90507"/>
    <w:rsid w:val="00E938E1"/>
    <w:rsid w:val="00E94268"/>
    <w:rsid w:val="00E960DC"/>
    <w:rsid w:val="00E97277"/>
    <w:rsid w:val="00E979B0"/>
    <w:rsid w:val="00EA354D"/>
    <w:rsid w:val="00EA3924"/>
    <w:rsid w:val="00EA3A2B"/>
    <w:rsid w:val="00EA421D"/>
    <w:rsid w:val="00EA46DF"/>
    <w:rsid w:val="00EA6062"/>
    <w:rsid w:val="00EA6999"/>
    <w:rsid w:val="00EB0852"/>
    <w:rsid w:val="00EB0CAA"/>
    <w:rsid w:val="00EB1572"/>
    <w:rsid w:val="00EB3251"/>
    <w:rsid w:val="00EB34DA"/>
    <w:rsid w:val="00EB5C6B"/>
    <w:rsid w:val="00EB5E21"/>
    <w:rsid w:val="00EB68F9"/>
    <w:rsid w:val="00EC0D04"/>
    <w:rsid w:val="00EC1592"/>
    <w:rsid w:val="00EC1622"/>
    <w:rsid w:val="00EC254A"/>
    <w:rsid w:val="00EC2D30"/>
    <w:rsid w:val="00EC4334"/>
    <w:rsid w:val="00EC4430"/>
    <w:rsid w:val="00EC5BC0"/>
    <w:rsid w:val="00EC7FF3"/>
    <w:rsid w:val="00ED29D9"/>
    <w:rsid w:val="00ED2D57"/>
    <w:rsid w:val="00ED67FA"/>
    <w:rsid w:val="00ED7007"/>
    <w:rsid w:val="00ED7549"/>
    <w:rsid w:val="00EE032F"/>
    <w:rsid w:val="00EE1D8B"/>
    <w:rsid w:val="00EE32F1"/>
    <w:rsid w:val="00EE42CA"/>
    <w:rsid w:val="00EE5F32"/>
    <w:rsid w:val="00EE60AD"/>
    <w:rsid w:val="00EE7D86"/>
    <w:rsid w:val="00EF0E8B"/>
    <w:rsid w:val="00EF1361"/>
    <w:rsid w:val="00EF2C8E"/>
    <w:rsid w:val="00EF332E"/>
    <w:rsid w:val="00EF5D3B"/>
    <w:rsid w:val="00EF6D96"/>
    <w:rsid w:val="00F00DFD"/>
    <w:rsid w:val="00F01919"/>
    <w:rsid w:val="00F04933"/>
    <w:rsid w:val="00F0601B"/>
    <w:rsid w:val="00F121B9"/>
    <w:rsid w:val="00F124C6"/>
    <w:rsid w:val="00F12ACA"/>
    <w:rsid w:val="00F15278"/>
    <w:rsid w:val="00F15637"/>
    <w:rsid w:val="00F1596A"/>
    <w:rsid w:val="00F16975"/>
    <w:rsid w:val="00F20877"/>
    <w:rsid w:val="00F228E4"/>
    <w:rsid w:val="00F25AFD"/>
    <w:rsid w:val="00F27BDC"/>
    <w:rsid w:val="00F30959"/>
    <w:rsid w:val="00F35732"/>
    <w:rsid w:val="00F360EB"/>
    <w:rsid w:val="00F3711F"/>
    <w:rsid w:val="00F378D6"/>
    <w:rsid w:val="00F40800"/>
    <w:rsid w:val="00F42EBF"/>
    <w:rsid w:val="00F44F8B"/>
    <w:rsid w:val="00F45644"/>
    <w:rsid w:val="00F45C8F"/>
    <w:rsid w:val="00F47314"/>
    <w:rsid w:val="00F47D68"/>
    <w:rsid w:val="00F47E26"/>
    <w:rsid w:val="00F5121D"/>
    <w:rsid w:val="00F52733"/>
    <w:rsid w:val="00F52DBC"/>
    <w:rsid w:val="00F539C7"/>
    <w:rsid w:val="00F540AB"/>
    <w:rsid w:val="00F564C0"/>
    <w:rsid w:val="00F57247"/>
    <w:rsid w:val="00F60B26"/>
    <w:rsid w:val="00F61BB7"/>
    <w:rsid w:val="00F64BFD"/>
    <w:rsid w:val="00F66220"/>
    <w:rsid w:val="00F70AE2"/>
    <w:rsid w:val="00F71867"/>
    <w:rsid w:val="00F73D75"/>
    <w:rsid w:val="00F769F1"/>
    <w:rsid w:val="00F804F1"/>
    <w:rsid w:val="00F808A8"/>
    <w:rsid w:val="00F80B82"/>
    <w:rsid w:val="00F8103B"/>
    <w:rsid w:val="00F91F48"/>
    <w:rsid w:val="00F92564"/>
    <w:rsid w:val="00FA00B7"/>
    <w:rsid w:val="00FA1307"/>
    <w:rsid w:val="00FA18AD"/>
    <w:rsid w:val="00FA1FA8"/>
    <w:rsid w:val="00FA21B6"/>
    <w:rsid w:val="00FA2777"/>
    <w:rsid w:val="00FA38C4"/>
    <w:rsid w:val="00FB1F4A"/>
    <w:rsid w:val="00FB33AC"/>
    <w:rsid w:val="00FB4189"/>
    <w:rsid w:val="00FB5FC9"/>
    <w:rsid w:val="00FB6ADE"/>
    <w:rsid w:val="00FC01D7"/>
    <w:rsid w:val="00FC5AB2"/>
    <w:rsid w:val="00FD02E1"/>
    <w:rsid w:val="00FD0C50"/>
    <w:rsid w:val="00FD109C"/>
    <w:rsid w:val="00FD34BE"/>
    <w:rsid w:val="00FD5332"/>
    <w:rsid w:val="00FD577F"/>
    <w:rsid w:val="00FD59B9"/>
    <w:rsid w:val="00FE18F0"/>
    <w:rsid w:val="00FE1995"/>
    <w:rsid w:val="00FE2219"/>
    <w:rsid w:val="00FE4F86"/>
    <w:rsid w:val="00FE55A3"/>
    <w:rsid w:val="00FE660A"/>
    <w:rsid w:val="00FF36D7"/>
    <w:rsid w:val="00FF713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o:colormru v:ext="edit" colors="#005d1e,#6e9664,#fefffc,#fffffc,#fffffd,#fffefd,#fffefe,#fefe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DC"/>
    <w:pPr>
      <w:spacing w:before="140" w:after="140" w:line="28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D2D57"/>
    <w:pPr>
      <w:keepNext/>
      <w:numPr>
        <w:numId w:val="2"/>
      </w:numPr>
      <w:suppressAutoHyphens/>
      <w:spacing w:before="480"/>
      <w:jc w:val="left"/>
      <w:outlineLvl w:val="0"/>
    </w:pPr>
    <w:rPr>
      <w:rFonts w:ascii="Arial Narrow" w:hAnsi="Arial Narrow" w:cs="Arial"/>
      <w:b/>
      <w:bCs/>
      <w:color w:val="005D1E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50D10"/>
    <w:pPr>
      <w:keepNext/>
      <w:numPr>
        <w:ilvl w:val="1"/>
        <w:numId w:val="2"/>
      </w:numPr>
      <w:tabs>
        <w:tab w:val="left" w:pos="720"/>
      </w:tabs>
      <w:suppressAutoHyphens/>
      <w:spacing w:before="360"/>
      <w:jc w:val="left"/>
      <w:outlineLvl w:val="1"/>
    </w:pPr>
    <w:rPr>
      <w:rFonts w:ascii="Arial Narrow" w:hAnsi="Arial Narrow" w:cs="Arial"/>
      <w:b/>
      <w:bCs/>
      <w:iCs/>
      <w:color w:val="005D1E"/>
      <w:sz w:val="25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B22E4"/>
    <w:pPr>
      <w:keepNext/>
      <w:numPr>
        <w:ilvl w:val="2"/>
        <w:numId w:val="2"/>
      </w:numPr>
      <w:spacing w:before="240" w:after="60"/>
      <w:outlineLvl w:val="2"/>
    </w:pPr>
    <w:rPr>
      <w:rFonts w:ascii="Arial Narrow" w:hAnsi="Arial Narrow" w:cs="Arial"/>
      <w:b/>
      <w:bCs/>
      <w:color w:val="005D1E"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B6975"/>
    <w:pPr>
      <w:keepNext/>
      <w:spacing w:before="240" w:after="60"/>
      <w:outlineLvl w:val="3"/>
    </w:pPr>
    <w:rPr>
      <w:rFonts w:ascii="Arial Narrow" w:hAnsi="Arial Narrow"/>
      <w:b/>
      <w:bCs/>
      <w:color w:val="005D1E"/>
      <w:sz w:val="21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B5C6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B5C6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5C6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B5C6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B5C6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591579"/>
    <w:pPr>
      <w:numPr>
        <w:numId w:val="3"/>
      </w:numPr>
      <w:tabs>
        <w:tab w:val="clear" w:pos="360"/>
        <w:tab w:val="left" w:pos="567"/>
      </w:tabs>
      <w:spacing w:before="80" w:after="80"/>
      <w:ind w:left="568" w:hanging="284"/>
    </w:pPr>
  </w:style>
  <w:style w:type="paragraph" w:styleId="Listepuces2">
    <w:name w:val="List Bullet 2"/>
    <w:basedOn w:val="Normal"/>
    <w:uiPriority w:val="99"/>
    <w:rsid w:val="000C7231"/>
    <w:pPr>
      <w:numPr>
        <w:numId w:val="4"/>
      </w:numPr>
      <w:tabs>
        <w:tab w:val="clear" w:pos="567"/>
        <w:tab w:val="left" w:pos="851"/>
      </w:tabs>
      <w:spacing w:before="60" w:after="60"/>
      <w:ind w:left="851"/>
    </w:pPr>
  </w:style>
  <w:style w:type="paragraph" w:styleId="Listepuces3">
    <w:name w:val="List Bullet 3"/>
    <w:basedOn w:val="Normal"/>
    <w:uiPriority w:val="99"/>
    <w:semiHidden/>
    <w:pPr>
      <w:numPr>
        <w:numId w:val="1"/>
      </w:numPr>
    </w:pPr>
  </w:style>
  <w:style w:type="paragraph" w:customStyle="1" w:styleId="Findetableau">
    <w:name w:val="Fin de tableau"/>
    <w:basedOn w:val="Normal"/>
    <w:next w:val="Normal"/>
    <w:semiHidden/>
    <w:rsid w:val="000005BD"/>
    <w:pPr>
      <w:suppressAutoHyphens/>
      <w:spacing w:line="40" w:lineRule="exact"/>
    </w:pPr>
    <w:rPr>
      <w:sz w:val="18"/>
      <w:lang w:val="en-GB"/>
    </w:rPr>
  </w:style>
  <w:style w:type="paragraph" w:customStyle="1" w:styleId="Sautdepage">
    <w:name w:val="Saut de page"/>
    <w:basedOn w:val="Normal"/>
    <w:next w:val="Normal"/>
    <w:uiPriority w:val="99"/>
    <w:semiHidden/>
    <w:rsid w:val="000C1BC5"/>
    <w:pPr>
      <w:pageBreakBefore/>
      <w:spacing w:before="80" w:after="80" w:line="224" w:lineRule="atLeast"/>
    </w:pPr>
    <w:rPr>
      <w:sz w:val="18"/>
    </w:rPr>
  </w:style>
  <w:style w:type="paragraph" w:styleId="En-tte">
    <w:name w:val="header"/>
    <w:basedOn w:val="Normal"/>
    <w:link w:val="En-tteCar"/>
    <w:uiPriority w:val="99"/>
    <w:rsid w:val="007616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1579"/>
    <w:pPr>
      <w:suppressAutoHyphens/>
      <w:spacing w:before="0" w:after="0" w:line="240" w:lineRule="auto"/>
      <w:jc w:val="left"/>
    </w:pPr>
    <w:rPr>
      <w:color w:val="6E9664"/>
      <w:sz w:val="18"/>
    </w:rPr>
  </w:style>
  <w:style w:type="table" w:styleId="Grilledutableau">
    <w:name w:val="Table Grid"/>
    <w:basedOn w:val="TableauNormal"/>
    <w:uiPriority w:val="99"/>
    <w:rsid w:val="001775DE"/>
    <w:pPr>
      <w:spacing w:before="140" w:after="140" w:line="280" w:lineRule="atLeast"/>
    </w:pPr>
    <w:tblPr>
      <w:tblStyleRowBandSize w:val="1"/>
      <w:jc w:val="center"/>
      <w:tblBorders>
        <w:top w:val="single" w:sz="4" w:space="0" w:color="6D90A6"/>
        <w:left w:val="single" w:sz="4" w:space="0" w:color="6D90A6"/>
        <w:bottom w:val="single" w:sz="4" w:space="0" w:color="6D90A6"/>
        <w:right w:val="single" w:sz="4" w:space="0" w:color="6D90A6"/>
        <w:insideV w:val="single" w:sz="4" w:space="0" w:color="6D90A6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keepNext/>
        <w:wordWrap/>
      </w:pPr>
      <w:rPr>
        <w:color w:val="FFFFFF"/>
      </w:rPr>
      <w:tblPr/>
      <w:tcPr>
        <w:tcBorders>
          <w:top w:val="single" w:sz="4" w:space="0" w:color="6D90A6"/>
          <w:left w:val="single" w:sz="4" w:space="0" w:color="6D90A6"/>
          <w:bottom w:val="single" w:sz="4" w:space="0" w:color="6D90A6"/>
          <w:right w:val="single" w:sz="4" w:space="0" w:color="6D90A6"/>
          <w:insideH w:val="single" w:sz="4" w:space="0" w:color="6D90A6"/>
          <w:insideV w:val="single" w:sz="4" w:space="0" w:color="FFFFFF"/>
        </w:tcBorders>
        <w:shd w:val="clear" w:color="auto" w:fill="6E9664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styleId="Date">
    <w:name w:val="Date"/>
    <w:basedOn w:val="Normal"/>
    <w:next w:val="Normal"/>
    <w:link w:val="DateCar"/>
    <w:uiPriority w:val="99"/>
    <w:rsid w:val="002E0426"/>
    <w:pPr>
      <w:framePr w:wrap="around" w:vAnchor="page" w:hAnchor="page" w:x="9697" w:y="16217" w:anchorLock="1"/>
      <w:widowControl w:val="0"/>
      <w:suppressAutoHyphens/>
      <w:spacing w:before="20" w:after="20" w:line="240" w:lineRule="auto"/>
      <w:ind w:left="57" w:right="57"/>
      <w:jc w:val="left"/>
    </w:pPr>
    <w:rPr>
      <w:b/>
      <w:color w:val="FFFFFF"/>
      <w:sz w:val="21"/>
    </w:rPr>
  </w:style>
  <w:style w:type="paragraph" w:styleId="Titre">
    <w:name w:val="Title"/>
    <w:basedOn w:val="Normal"/>
    <w:next w:val="Normal"/>
    <w:link w:val="TitreCar"/>
    <w:uiPriority w:val="99"/>
    <w:qFormat/>
    <w:rsid w:val="00B92876"/>
    <w:pPr>
      <w:suppressAutoHyphens/>
      <w:spacing w:before="4400" w:after="60"/>
      <w:contextualSpacing/>
      <w:jc w:val="center"/>
    </w:pPr>
    <w:rPr>
      <w:rFonts w:cs="Arial"/>
      <w:bCs/>
      <w:color w:val="005D1E"/>
      <w:kern w:val="28"/>
      <w:sz w:val="60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7A5C"/>
    <w:pPr>
      <w:suppressAutoHyphens/>
      <w:spacing w:after="60"/>
      <w:contextualSpacing/>
      <w:jc w:val="center"/>
    </w:pPr>
    <w:rPr>
      <w:rFonts w:cs="Arial"/>
      <w:color w:val="6E9664"/>
      <w:sz w:val="50"/>
    </w:rPr>
  </w:style>
  <w:style w:type="paragraph" w:customStyle="1" w:styleId="Copyright">
    <w:name w:val="Copyright"/>
    <w:basedOn w:val="Normal"/>
    <w:semiHidden/>
    <w:rsid w:val="001D786C"/>
    <w:pPr>
      <w:framePr w:w="3969" w:wrap="around" w:hAnchor="text" w:yAlign="bottom" w:anchorLock="1"/>
      <w:spacing w:before="20" w:after="20" w:line="240" w:lineRule="auto"/>
      <w:jc w:val="left"/>
    </w:pPr>
    <w:rPr>
      <w:sz w:val="18"/>
    </w:rPr>
  </w:style>
  <w:style w:type="paragraph" w:customStyle="1" w:styleId="2edecouverture">
    <w:name w:val="2e de couverture"/>
    <w:basedOn w:val="Normal"/>
    <w:uiPriority w:val="99"/>
    <w:rsid w:val="00613004"/>
    <w:pPr>
      <w:jc w:val="center"/>
    </w:pPr>
  </w:style>
  <w:style w:type="character" w:styleId="Lienhypertexte">
    <w:name w:val="Hyperlink"/>
    <w:basedOn w:val="Policepardfaut"/>
    <w:uiPriority w:val="99"/>
    <w:rsid w:val="00613004"/>
    <w:rPr>
      <w:color w:val="005D1E"/>
      <w:u w:val="single"/>
    </w:rPr>
  </w:style>
  <w:style w:type="character" w:styleId="Lienhypertextesuivivisit">
    <w:name w:val="FollowedHyperlink"/>
    <w:basedOn w:val="Policepardfaut"/>
    <w:uiPriority w:val="99"/>
    <w:semiHidden/>
    <w:rsid w:val="00613004"/>
    <w:rPr>
      <w:color w:val="005D1E"/>
      <w:u w:val="single"/>
    </w:rPr>
  </w:style>
  <w:style w:type="paragraph" w:customStyle="1" w:styleId="Sommaire">
    <w:name w:val="Sommaire"/>
    <w:basedOn w:val="Normal"/>
    <w:next w:val="Normal"/>
    <w:uiPriority w:val="99"/>
    <w:rsid w:val="00A77684"/>
    <w:pPr>
      <w:spacing w:before="1200" w:after="600"/>
    </w:pPr>
    <w:rPr>
      <w:rFonts w:ascii="Arial Narrow" w:hAnsi="Arial Narrow"/>
      <w:color w:val="005D1E"/>
      <w:sz w:val="56"/>
    </w:rPr>
  </w:style>
  <w:style w:type="paragraph" w:customStyle="1" w:styleId="Titre1sansnumrotation">
    <w:name w:val="Titre 1 sans numérotation"/>
    <w:basedOn w:val="Normal"/>
    <w:next w:val="Normal"/>
    <w:rsid w:val="003B22E4"/>
    <w:pPr>
      <w:suppressAutoHyphens/>
      <w:spacing w:after="280"/>
      <w:jc w:val="left"/>
      <w:outlineLvl w:val="0"/>
    </w:pPr>
    <w:rPr>
      <w:rFonts w:ascii="Arial Narrow" w:hAnsi="Arial Narrow"/>
      <w:b/>
      <w:color w:val="005D1E"/>
      <w:sz w:val="32"/>
    </w:rPr>
  </w:style>
  <w:style w:type="paragraph" w:styleId="TM1">
    <w:name w:val="toc 1"/>
    <w:basedOn w:val="Normal"/>
    <w:next w:val="Normal"/>
    <w:uiPriority w:val="39"/>
    <w:rsid w:val="003B1453"/>
    <w:pPr>
      <w:tabs>
        <w:tab w:val="left" w:pos="360"/>
        <w:tab w:val="right" w:leader="dot" w:pos="10194"/>
      </w:tabs>
      <w:suppressAutoHyphens/>
      <w:spacing w:before="280"/>
      <w:ind w:left="357" w:right="567" w:hanging="357"/>
      <w:jc w:val="left"/>
    </w:pPr>
    <w:rPr>
      <w:rFonts w:ascii="Arial Narrow" w:hAnsi="Arial Narrow"/>
      <w:noProof/>
      <w:sz w:val="27"/>
    </w:rPr>
  </w:style>
  <w:style w:type="paragraph" w:styleId="TM2">
    <w:name w:val="toc 2"/>
    <w:basedOn w:val="Normal"/>
    <w:next w:val="Normal"/>
    <w:uiPriority w:val="39"/>
    <w:rsid w:val="003B1453"/>
    <w:pPr>
      <w:tabs>
        <w:tab w:val="left" w:pos="900"/>
        <w:tab w:val="right" w:leader="dot" w:pos="10194"/>
      </w:tabs>
      <w:suppressAutoHyphens/>
      <w:ind w:left="896" w:right="567" w:hanging="539"/>
      <w:jc w:val="left"/>
    </w:pPr>
    <w:rPr>
      <w:rFonts w:ascii="Arial Narrow" w:hAnsi="Arial Narrow"/>
      <w:noProof/>
      <w:sz w:val="23"/>
    </w:rPr>
  </w:style>
  <w:style w:type="paragraph" w:customStyle="1" w:styleId="Titre2sansnumrotation">
    <w:name w:val="Titre 2 sans numérotation"/>
    <w:basedOn w:val="Normal"/>
    <w:next w:val="Normal"/>
    <w:rsid w:val="003B22E4"/>
    <w:pPr>
      <w:suppressAutoHyphens/>
      <w:spacing w:before="280"/>
      <w:jc w:val="left"/>
      <w:outlineLvl w:val="1"/>
    </w:pPr>
    <w:rPr>
      <w:rFonts w:ascii="Arial Narrow" w:hAnsi="Arial Narrow"/>
      <w:b/>
      <w:color w:val="005D1E"/>
      <w:sz w:val="25"/>
    </w:rPr>
  </w:style>
  <w:style w:type="paragraph" w:customStyle="1" w:styleId="Miseenvaleurparagraphe">
    <w:name w:val="Mise en valeur paragraphe"/>
    <w:basedOn w:val="Normal"/>
    <w:next w:val="Normal"/>
    <w:rsid w:val="003B22E4"/>
    <w:pPr>
      <w:ind w:left="284"/>
    </w:pPr>
    <w:rPr>
      <w:rFonts w:ascii="Arial Narrow" w:hAnsi="Arial Narrow"/>
      <w:b/>
      <w:color w:val="005D1E"/>
      <w:sz w:val="22"/>
    </w:rPr>
  </w:style>
  <w:style w:type="paragraph" w:customStyle="1" w:styleId="Findepartie">
    <w:name w:val="Fin de partie"/>
    <w:basedOn w:val="Normal"/>
    <w:next w:val="Normal"/>
    <w:semiHidden/>
    <w:rsid w:val="009B7BD8"/>
    <w:pPr>
      <w:spacing w:before="280"/>
      <w:jc w:val="center"/>
    </w:pPr>
  </w:style>
  <w:style w:type="character" w:customStyle="1" w:styleId="Miseenvaleurtexte">
    <w:name w:val="Mise en valeur texte"/>
    <w:basedOn w:val="Policepardfaut"/>
    <w:rsid w:val="003B22E4"/>
    <w:rPr>
      <w:rFonts w:ascii="Arial Narrow" w:hAnsi="Arial Narrow"/>
      <w:b/>
      <w:color w:val="005D1E"/>
      <w:sz w:val="22"/>
    </w:rPr>
  </w:style>
  <w:style w:type="character" w:styleId="Accentuation">
    <w:name w:val="Emphasis"/>
    <w:basedOn w:val="Policepardfaut"/>
    <w:uiPriority w:val="20"/>
    <w:qFormat/>
    <w:rsid w:val="00167C9C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CE3D42"/>
    <w:pPr>
      <w:spacing w:before="20" w:after="20" w:line="210" w:lineRule="atLeast"/>
    </w:pPr>
    <w:rPr>
      <w:sz w:val="15"/>
      <w:szCs w:val="20"/>
    </w:rPr>
  </w:style>
  <w:style w:type="character" w:styleId="Appelnotedebasdep">
    <w:name w:val="footnote reference"/>
    <w:basedOn w:val="Policepardfaut"/>
    <w:uiPriority w:val="99"/>
    <w:rsid w:val="009E5D78"/>
    <w:rPr>
      <w:vertAlign w:val="superscript"/>
    </w:rPr>
  </w:style>
  <w:style w:type="paragraph" w:customStyle="1" w:styleId="Sparateur">
    <w:name w:val="Séparateur"/>
    <w:basedOn w:val="Normal"/>
    <w:semiHidden/>
    <w:rsid w:val="006425FD"/>
    <w:pPr>
      <w:pBdr>
        <w:bottom w:val="single" w:sz="4" w:space="1" w:color="auto"/>
      </w:pBdr>
      <w:spacing w:after="80"/>
      <w:ind w:right="4253"/>
    </w:pPr>
  </w:style>
  <w:style w:type="character" w:styleId="Numrodepage">
    <w:name w:val="page number"/>
    <w:basedOn w:val="Policepardfaut"/>
    <w:uiPriority w:val="99"/>
    <w:semiHidden/>
    <w:rsid w:val="00F92564"/>
    <w:rPr>
      <w:b/>
    </w:rPr>
  </w:style>
  <w:style w:type="paragraph" w:customStyle="1" w:styleId="Normaltableaux">
    <w:name w:val="Normal (tableaux)"/>
    <w:basedOn w:val="Normal"/>
    <w:rsid w:val="004177CF"/>
    <w:pPr>
      <w:suppressAutoHyphens/>
      <w:spacing w:before="40" w:after="40" w:line="260" w:lineRule="atLeast"/>
      <w:jc w:val="center"/>
    </w:pPr>
    <w:rPr>
      <w:sz w:val="18"/>
    </w:rPr>
  </w:style>
  <w:style w:type="paragraph" w:styleId="Lgende">
    <w:name w:val="caption"/>
    <w:basedOn w:val="Normal"/>
    <w:next w:val="Normal"/>
    <w:uiPriority w:val="99"/>
    <w:qFormat/>
    <w:rsid w:val="00B50D39"/>
    <w:pPr>
      <w:keepNext/>
      <w:suppressAutoHyphens/>
      <w:spacing w:before="280"/>
      <w:jc w:val="left"/>
    </w:pPr>
    <w:rPr>
      <w:rFonts w:ascii="Arial Narrow" w:hAnsi="Arial Narrow"/>
      <w:b/>
      <w:bCs/>
      <w:color w:val="004489"/>
      <w:szCs w:val="20"/>
    </w:rPr>
  </w:style>
  <w:style w:type="paragraph" w:customStyle="1" w:styleId="4ecouverture">
    <w:name w:val="4e couverture"/>
    <w:basedOn w:val="Pieddepage"/>
    <w:semiHidden/>
    <w:rsid w:val="0031476A"/>
    <w:pPr>
      <w:spacing w:before="60" w:after="60"/>
      <w:jc w:val="center"/>
    </w:pPr>
    <w:rPr>
      <w:color w:val="004489"/>
      <w:sz w:val="20"/>
    </w:rPr>
  </w:style>
  <w:style w:type="paragraph" w:customStyle="1" w:styleId="Normalbibliographie">
    <w:name w:val="Normal (bibliographie)"/>
    <w:basedOn w:val="Normal"/>
    <w:rsid w:val="00F04933"/>
    <w:pPr>
      <w:suppressAutoHyphens/>
      <w:spacing w:line="250" w:lineRule="atLeast"/>
      <w:jc w:val="left"/>
    </w:pPr>
    <w:rPr>
      <w:sz w:val="18"/>
    </w:rPr>
  </w:style>
  <w:style w:type="paragraph" w:customStyle="1" w:styleId="Thmatique">
    <w:name w:val="Thématique"/>
    <w:basedOn w:val="Normal"/>
    <w:semiHidden/>
    <w:rsid w:val="001834EE"/>
    <w:pPr>
      <w:framePr w:w="3708" w:wrap="around" w:vAnchor="page" w:hAnchor="page" w:x="7763" w:y="1260" w:anchorLock="1"/>
      <w:suppressAutoHyphens/>
      <w:spacing w:before="0" w:after="0" w:line="240" w:lineRule="auto"/>
      <w:jc w:val="left"/>
    </w:pPr>
    <w:rPr>
      <w:rFonts w:ascii="Arial Narrow" w:hAnsi="Arial Narrow"/>
      <w:caps/>
      <w:color w:val="6D90A6"/>
      <w:spacing w:val="-6"/>
      <w:sz w:val="28"/>
    </w:rPr>
  </w:style>
  <w:style w:type="character" w:styleId="lev">
    <w:name w:val="Strong"/>
    <w:basedOn w:val="Policepardfaut"/>
    <w:uiPriority w:val="22"/>
    <w:qFormat/>
    <w:rsid w:val="005008DE"/>
    <w:rPr>
      <w:b/>
      <w:bCs/>
    </w:rPr>
  </w:style>
  <w:style w:type="paragraph" w:customStyle="1" w:styleId="Lgende1">
    <w:name w:val="Légende 1"/>
    <w:basedOn w:val="Lgende"/>
    <w:next w:val="Normal"/>
    <w:rsid w:val="003B22E4"/>
    <w:rPr>
      <w:color w:val="005D1E"/>
    </w:rPr>
  </w:style>
  <w:style w:type="paragraph" w:customStyle="1" w:styleId="TITREENCADR1">
    <w:name w:val="TITRE ENCADRÉ 1"/>
    <w:basedOn w:val="Normal"/>
    <w:next w:val="Normal"/>
    <w:rsid w:val="003B22E4"/>
    <w:pPr>
      <w:spacing w:before="0"/>
    </w:pPr>
    <w:rPr>
      <w:b/>
      <w:caps/>
      <w:color w:val="005D1E"/>
      <w:sz w:val="18"/>
    </w:rPr>
  </w:style>
  <w:style w:type="paragraph" w:customStyle="1" w:styleId="Lgende2">
    <w:name w:val="Légende 2"/>
    <w:basedOn w:val="Lgende1"/>
    <w:next w:val="Normal"/>
    <w:rsid w:val="003B22E4"/>
    <w:rPr>
      <w:color w:val="6E9664"/>
    </w:rPr>
  </w:style>
  <w:style w:type="paragraph" w:customStyle="1" w:styleId="TITREENCADR2">
    <w:name w:val="TITRE ENCADRÉ 2"/>
    <w:basedOn w:val="TITREENCADR1"/>
    <w:next w:val="Normal"/>
    <w:rsid w:val="003B22E4"/>
  </w:style>
  <w:style w:type="paragraph" w:customStyle="1" w:styleId="Titre1sansnumrotationsautdepage">
    <w:name w:val="Titre 1 sans numérotation (+ saut de page)"/>
    <w:basedOn w:val="Titre1sansnumrotation"/>
    <w:rsid w:val="008B6B08"/>
    <w:pPr>
      <w:pageBreakBefore/>
    </w:pPr>
  </w:style>
  <w:style w:type="paragraph" w:customStyle="1" w:styleId="Titre1sautdepage">
    <w:name w:val="Titre 1 (+ saut de page)"/>
    <w:basedOn w:val="Titre1"/>
    <w:next w:val="Normal"/>
    <w:rsid w:val="008B6B08"/>
    <w:pPr>
      <w:pageBreakBefore/>
      <w:spacing w:before="0"/>
    </w:pPr>
  </w:style>
  <w:style w:type="paragraph" w:customStyle="1" w:styleId="Espace2pt">
    <w:name w:val="Espace 2 pt"/>
    <w:basedOn w:val="Normal"/>
    <w:next w:val="Normal"/>
    <w:semiHidden/>
    <w:rsid w:val="009E27B8"/>
    <w:pPr>
      <w:spacing w:before="0" w:after="0" w:line="40" w:lineRule="exact"/>
      <w:jc w:val="left"/>
    </w:pPr>
    <w:rPr>
      <w:sz w:val="4"/>
    </w:rPr>
  </w:style>
  <w:style w:type="paragraph" w:styleId="TM3">
    <w:name w:val="toc 3"/>
    <w:basedOn w:val="Normal"/>
    <w:next w:val="Normal"/>
    <w:uiPriority w:val="39"/>
    <w:rsid w:val="00783556"/>
    <w:pPr>
      <w:tabs>
        <w:tab w:val="left" w:pos="1620"/>
        <w:tab w:val="right" w:leader="dot" w:pos="10194"/>
      </w:tabs>
      <w:suppressAutoHyphens/>
      <w:spacing w:before="40" w:after="40" w:line="240" w:lineRule="atLeast"/>
      <w:ind w:left="1620" w:right="567" w:hanging="720"/>
      <w:jc w:val="left"/>
    </w:pPr>
    <w:rPr>
      <w:rFonts w:ascii="Arial Narrow" w:hAnsi="Arial Narrow"/>
      <w:noProof/>
      <w:color w:val="004489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4478"/>
    <w:rPr>
      <w:rFonts w:ascii="Arial" w:hAnsi="Arial"/>
      <w:sz w:val="15"/>
      <w:lang w:val="fr-FR" w:eastAsia="fr-FR" w:bidi="ar-SA"/>
    </w:rPr>
  </w:style>
  <w:style w:type="paragraph" w:customStyle="1" w:styleId="Copyrightc">
    <w:name w:val="Copyright (c)"/>
    <w:basedOn w:val="Normal"/>
    <w:qFormat/>
    <w:rsid w:val="00CC43E3"/>
    <w:pPr>
      <w:framePr w:w="8505" w:h="227" w:hRule="exact" w:hSpace="181" w:wrap="around" w:vAnchor="page" w:hAnchor="page" w:xAlign="center" w:y="15594" w:anchorLock="1"/>
      <w:suppressAutoHyphens/>
      <w:spacing w:before="0" w:after="0" w:line="240" w:lineRule="auto"/>
      <w:jc w:val="left"/>
      <w:textDirection w:val="btLr"/>
    </w:pPr>
    <w:rPr>
      <w:sz w:val="16"/>
    </w:rPr>
  </w:style>
  <w:style w:type="paragraph" w:styleId="Corpsdetexte">
    <w:name w:val="Body Text"/>
    <w:basedOn w:val="Normal"/>
    <w:link w:val="CorpsdetexteCar"/>
    <w:uiPriority w:val="99"/>
    <w:qFormat/>
    <w:rsid w:val="009B2CEA"/>
    <w:pPr>
      <w:spacing w:before="120" w:after="120" w:line="260" w:lineRule="atLeast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9B2CEA"/>
    <w:rPr>
      <w:rFonts w:ascii="Arial" w:hAnsi="Arial"/>
      <w:sz w:val="22"/>
      <w:szCs w:val="24"/>
      <w:lang w:val="fr-FR" w:eastAsia="fr-FR" w:bidi="ar-SA"/>
    </w:rPr>
  </w:style>
  <w:style w:type="paragraph" w:customStyle="1" w:styleId="Lien4ecouverture">
    <w:name w:val="Lien 4e couverture"/>
    <w:basedOn w:val="4ecouv-Basdepage"/>
    <w:uiPriority w:val="99"/>
    <w:semiHidden/>
    <w:rsid w:val="009B2CEA"/>
    <w:pPr>
      <w:framePr w:wrap="around"/>
    </w:pPr>
    <w:rPr>
      <w:b/>
      <w:color w:val="004494"/>
      <w:sz w:val="21"/>
    </w:rPr>
  </w:style>
  <w:style w:type="paragraph" w:customStyle="1" w:styleId="4ecouv-Basdepage">
    <w:name w:val="_4e couv - Bas de page"/>
    <w:basedOn w:val="Normal"/>
    <w:semiHidden/>
    <w:qFormat/>
    <w:rsid w:val="009B2CEA"/>
    <w:pPr>
      <w:framePr w:w="8505" w:wrap="around" w:vAnchor="page" w:hAnchor="page" w:xAlign="center" w:y="15310" w:anchorLock="1"/>
      <w:suppressAutoHyphens/>
      <w:spacing w:before="0" w:after="0" w:line="240" w:lineRule="auto"/>
      <w:jc w:val="center"/>
    </w:pPr>
    <w:rPr>
      <w:sz w:val="19"/>
      <w:szCs w:val="18"/>
    </w:rPr>
  </w:style>
  <w:style w:type="character" w:customStyle="1" w:styleId="Heading1Char">
    <w:name w:val="Heading 1 Char"/>
    <w:basedOn w:val="Policepardfaut"/>
    <w:uiPriority w:val="99"/>
    <w:locked/>
    <w:rsid w:val="00867A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67A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67A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67A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uiPriority w:val="99"/>
    <w:semiHidden/>
    <w:locked/>
    <w:rsid w:val="00867A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odyTextChar">
    <w:name w:val="Body Text Char"/>
    <w:basedOn w:val="Policepardfaut"/>
    <w:uiPriority w:val="99"/>
    <w:locked/>
    <w:rsid w:val="00867A78"/>
    <w:rPr>
      <w:rFonts w:ascii="Arial" w:hAnsi="Arial" w:cs="Times New Roman"/>
      <w:sz w:val="22"/>
    </w:rPr>
  </w:style>
  <w:style w:type="character" w:customStyle="1" w:styleId="Titre1Car">
    <w:name w:val="Titre 1 Car"/>
    <w:basedOn w:val="Policepardfaut"/>
    <w:link w:val="Titre1"/>
    <w:uiPriority w:val="99"/>
    <w:locked/>
    <w:rsid w:val="00867A78"/>
    <w:rPr>
      <w:rFonts w:ascii="Arial Narrow" w:hAnsi="Arial Narrow" w:cs="Arial"/>
      <w:b/>
      <w:bCs/>
      <w:color w:val="005D1E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D50D10"/>
    <w:rPr>
      <w:rFonts w:ascii="Arial Narrow" w:hAnsi="Arial Narrow" w:cs="Arial"/>
      <w:b/>
      <w:bCs/>
      <w:iCs/>
      <w:color w:val="005D1E"/>
      <w:sz w:val="25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867A78"/>
    <w:rPr>
      <w:rFonts w:ascii="Arial Narrow" w:hAnsi="Arial Narrow" w:cs="Arial"/>
      <w:b/>
      <w:bCs/>
      <w:color w:val="005D1E"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867A78"/>
    <w:rPr>
      <w:rFonts w:ascii="Arial Narrow" w:hAnsi="Arial Narrow"/>
      <w:b/>
      <w:bCs/>
      <w:color w:val="005D1E"/>
      <w:sz w:val="21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867A78"/>
    <w:rPr>
      <w:rFonts w:ascii="Arial" w:hAnsi="Arial"/>
      <w:b/>
      <w:bCs/>
      <w:i/>
      <w:iCs/>
      <w:sz w:val="26"/>
      <w:szCs w:val="26"/>
    </w:rPr>
  </w:style>
  <w:style w:type="character" w:customStyle="1" w:styleId="HeaderChar">
    <w:name w:val="Head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867A78"/>
    <w:rPr>
      <w:rFonts w:ascii="Arial" w:hAnsi="Arial"/>
      <w:szCs w:val="24"/>
    </w:rPr>
  </w:style>
  <w:style w:type="character" w:customStyle="1" w:styleId="FooterChar">
    <w:name w:val="Foot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7A78"/>
    <w:rPr>
      <w:rFonts w:ascii="Arial" w:hAnsi="Arial"/>
      <w:color w:val="6E9664"/>
      <w:sz w:val="18"/>
      <w:szCs w:val="24"/>
    </w:rPr>
  </w:style>
  <w:style w:type="paragraph" w:customStyle="1" w:styleId="Couv-Bandeau">
    <w:name w:val="Couv - Bandeau"/>
    <w:basedOn w:val="Normal"/>
    <w:next w:val="Corpsdetexte"/>
    <w:uiPriority w:val="99"/>
    <w:rsid w:val="00867A78"/>
    <w:pPr>
      <w:framePr w:w="11907" w:h="510" w:hRule="exact" w:wrap="around" w:vAnchor="page" w:hAnchor="page" w:x="1" w:y="5217" w:anchorLock="1"/>
      <w:pBdr>
        <w:top w:val="single" w:sz="2" w:space="5" w:color="E86A10"/>
        <w:left w:val="single" w:sz="2" w:space="4" w:color="E86A10"/>
        <w:bottom w:val="single" w:sz="2" w:space="1" w:color="E86A10"/>
        <w:right w:val="single" w:sz="2" w:space="4" w:color="E86A10"/>
      </w:pBdr>
      <w:shd w:val="clear" w:color="auto" w:fill="E86A10"/>
      <w:suppressAutoHyphens/>
      <w:spacing w:before="0" w:after="0" w:line="260" w:lineRule="atLeast"/>
      <w:jc w:val="center"/>
    </w:pPr>
    <w:rPr>
      <w:b/>
      <w:caps/>
      <w:color w:val="FFFFFF"/>
      <w:sz w:val="28"/>
    </w:rPr>
  </w:style>
  <w:style w:type="paragraph" w:customStyle="1" w:styleId="Couv-Titre">
    <w:name w:val="Couv - Titre"/>
    <w:basedOn w:val="Normal"/>
    <w:uiPriority w:val="99"/>
    <w:rsid w:val="00867A78"/>
    <w:pPr>
      <w:suppressAutoHyphens/>
      <w:spacing w:before="0" w:after="0" w:line="640" w:lineRule="exact"/>
      <w:ind w:left="567" w:right="567"/>
      <w:jc w:val="center"/>
    </w:pPr>
    <w:rPr>
      <w:color w:val="0C2577"/>
      <w:sz w:val="64"/>
      <w:szCs w:val="56"/>
    </w:rPr>
  </w:style>
  <w:style w:type="paragraph" w:customStyle="1" w:styleId="Couv-Sous-titre">
    <w:name w:val="Couv - Sous-titre"/>
    <w:basedOn w:val="Normal"/>
    <w:uiPriority w:val="99"/>
    <w:rsid w:val="00867A78"/>
    <w:pPr>
      <w:suppressAutoHyphens/>
      <w:spacing w:before="120" w:after="0" w:line="380" w:lineRule="exact"/>
      <w:ind w:left="567" w:right="567"/>
      <w:jc w:val="center"/>
    </w:pPr>
    <w:rPr>
      <w:color w:val="0C2577"/>
      <w:sz w:val="38"/>
    </w:rPr>
  </w:style>
  <w:style w:type="character" w:customStyle="1" w:styleId="DateChar">
    <w:name w:val="Date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DateCar">
    <w:name w:val="Date Car"/>
    <w:basedOn w:val="Policepardfaut"/>
    <w:link w:val="Date"/>
    <w:uiPriority w:val="99"/>
    <w:locked/>
    <w:rsid w:val="00867A78"/>
    <w:rPr>
      <w:rFonts w:ascii="Arial" w:hAnsi="Arial"/>
      <w:b/>
      <w:color w:val="FFFFFF"/>
      <w:sz w:val="21"/>
      <w:szCs w:val="24"/>
    </w:rPr>
  </w:style>
  <w:style w:type="paragraph" w:customStyle="1" w:styleId="Espacen1">
    <w:name w:val="Espace n° 1"/>
    <w:basedOn w:val="Normal"/>
    <w:uiPriority w:val="99"/>
    <w:semiHidden/>
    <w:rsid w:val="00867A78"/>
    <w:pPr>
      <w:suppressAutoHyphens/>
      <w:spacing w:before="0" w:after="160" w:line="240" w:lineRule="auto"/>
      <w:jc w:val="left"/>
    </w:pPr>
    <w:rPr>
      <w:sz w:val="22"/>
    </w:rPr>
  </w:style>
  <w:style w:type="paragraph" w:customStyle="1" w:styleId="Couv4ecouv-Basdepage">
    <w:name w:val="Couv / 4e couv - Bas de page"/>
    <w:basedOn w:val="Normal"/>
    <w:uiPriority w:val="99"/>
    <w:rsid w:val="00867A78"/>
    <w:pPr>
      <w:framePr w:w="9072" w:wrap="around" w:vAnchor="page" w:hAnchor="page" w:xAlign="center" w:y="15594" w:anchorLock="1"/>
      <w:suppressAutoHyphens/>
      <w:spacing w:before="0" w:after="0" w:line="240" w:lineRule="auto"/>
      <w:jc w:val="center"/>
    </w:pPr>
    <w:rPr>
      <w:szCs w:val="18"/>
    </w:rPr>
  </w:style>
  <w:style w:type="character" w:customStyle="1" w:styleId="TextebleuCar">
    <w:name w:val="Texte bleu (Car)"/>
    <w:uiPriority w:val="99"/>
    <w:rsid w:val="00867A78"/>
    <w:rPr>
      <w:color w:val="0C2577"/>
    </w:rPr>
  </w:style>
  <w:style w:type="paragraph" w:customStyle="1" w:styleId="2edecouverturepied">
    <w:name w:val="2e de couverture (pied)"/>
    <w:basedOn w:val="Normal"/>
    <w:uiPriority w:val="99"/>
    <w:rsid w:val="00867A78"/>
    <w:pPr>
      <w:framePr w:w="7938" w:wrap="around" w:vAnchor="page" w:hAnchor="page" w:xAlign="center" w:y="15594" w:anchorLock="1"/>
      <w:suppressAutoHyphens/>
      <w:spacing w:before="0" w:after="0" w:line="240" w:lineRule="auto"/>
      <w:jc w:val="center"/>
    </w:pPr>
    <w:rPr>
      <w:sz w:val="18"/>
      <w:szCs w:val="16"/>
    </w:rPr>
  </w:style>
  <w:style w:type="paragraph" w:customStyle="1" w:styleId="Encadr-Titre">
    <w:name w:val="Encadré - Titre"/>
    <w:basedOn w:val="Normal"/>
    <w:next w:val="Encadr-Corpsdetexte"/>
    <w:uiPriority w:val="99"/>
    <w:rsid w:val="00867A78"/>
    <w:pPr>
      <w:pBdr>
        <w:top w:val="single" w:sz="8" w:space="12" w:color="0A2878"/>
        <w:left w:val="single" w:sz="8" w:space="12" w:color="0A2878"/>
        <w:bottom w:val="single" w:sz="8" w:space="12" w:color="0A2878"/>
        <w:right w:val="single" w:sz="8" w:space="12" w:color="0A2878"/>
      </w:pBdr>
      <w:spacing w:before="360" w:after="120" w:line="260" w:lineRule="atLeast"/>
      <w:ind w:left="851" w:right="851"/>
      <w:jc w:val="left"/>
    </w:pPr>
    <w:rPr>
      <w:rFonts w:cs="Arial"/>
      <w:b/>
      <w:bCs/>
      <w:color w:val="0A2878"/>
      <w:sz w:val="22"/>
      <w:szCs w:val="22"/>
    </w:rPr>
  </w:style>
  <w:style w:type="paragraph" w:customStyle="1" w:styleId="Encadr-Corpsdetexte">
    <w:name w:val="Encadré - Corps de texte"/>
    <w:basedOn w:val="Encadr-Titre"/>
    <w:uiPriority w:val="99"/>
    <w:rsid w:val="00867A78"/>
    <w:pPr>
      <w:spacing w:before="120" w:line="250" w:lineRule="atLeast"/>
      <w:contextualSpacing/>
      <w:jc w:val="both"/>
    </w:pPr>
    <w:rPr>
      <w:b w:val="0"/>
      <w:szCs w:val="20"/>
    </w:rPr>
  </w:style>
  <w:style w:type="paragraph" w:customStyle="1" w:styleId="Encadr-Listepuces">
    <w:name w:val="Encadré - Liste à puces"/>
    <w:basedOn w:val="Encadr-Corpsdetexte"/>
    <w:uiPriority w:val="99"/>
    <w:rsid w:val="00867A78"/>
    <w:pPr>
      <w:tabs>
        <w:tab w:val="left" w:pos="1134"/>
      </w:tabs>
      <w:ind w:left="1135" w:hanging="284"/>
    </w:pPr>
  </w:style>
  <w:style w:type="character" w:customStyle="1" w:styleId="FootnoteTextChar">
    <w:name w:val="Footnote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table" w:customStyle="1" w:styleId="Grilledutableau2">
    <w:name w:val="Grille du tableau 2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0C2577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Corpsdetextetableaux-organigrammes-schmas">
    <w:name w:val="Corps de texte (tableaux-organigrammes-schémas)"/>
    <w:basedOn w:val="Corpsdetexte"/>
    <w:uiPriority w:val="99"/>
    <w:rsid w:val="00867A78"/>
    <w:pPr>
      <w:suppressAutoHyphens/>
      <w:spacing w:before="60" w:after="60" w:line="220" w:lineRule="atLeast"/>
      <w:jc w:val="center"/>
    </w:pPr>
    <w:rPr>
      <w:sz w:val="20"/>
      <w:szCs w:val="20"/>
    </w:rPr>
  </w:style>
  <w:style w:type="table" w:customStyle="1" w:styleId="Grilledutableau3">
    <w:name w:val="Grille du tableau 3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table" w:customStyle="1" w:styleId="Grilledutableau4">
    <w:name w:val="Grille du tableau 4"/>
    <w:basedOn w:val="Grilledutableau2"/>
    <w:uiPriority w:val="99"/>
    <w:rsid w:val="00867A78"/>
    <w:tblPr/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FFFFD2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Annexes">
    <w:name w:val="Annexes"/>
    <w:basedOn w:val="Normal"/>
    <w:uiPriority w:val="99"/>
    <w:rsid w:val="00867A78"/>
    <w:pPr>
      <w:pageBreakBefore/>
      <w:suppressAutoHyphens/>
      <w:spacing w:before="0" w:after="360" w:line="240" w:lineRule="auto"/>
      <w:jc w:val="left"/>
    </w:pPr>
    <w:rPr>
      <w:b/>
      <w:color w:val="0C2577"/>
      <w:sz w:val="26"/>
    </w:rPr>
  </w:style>
  <w:style w:type="paragraph" w:styleId="TM9">
    <w:name w:val="toc 9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180" w:after="180" w:line="240" w:lineRule="auto"/>
      <w:ind w:right="482"/>
      <w:contextualSpacing/>
      <w:jc w:val="left"/>
    </w:pPr>
    <w:rPr>
      <w:noProof/>
      <w:color w:val="0C2577"/>
    </w:rPr>
  </w:style>
  <w:style w:type="paragraph" w:styleId="Tabledesillustrations">
    <w:name w:val="table of figures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40" w:after="40" w:line="250" w:lineRule="atLeast"/>
      <w:ind w:right="482"/>
      <w:jc w:val="left"/>
    </w:pPr>
    <w:rPr>
      <w:noProof/>
    </w:rPr>
  </w:style>
  <w:style w:type="paragraph" w:customStyle="1" w:styleId="Corpsdetexteglossaire">
    <w:name w:val="Corps de texte (glossaire)"/>
    <w:basedOn w:val="Corpsdetexte"/>
    <w:link w:val="CorpsdetexteglossaireCar"/>
    <w:uiPriority w:val="99"/>
    <w:rsid w:val="00867A78"/>
    <w:pPr>
      <w:spacing w:before="100" w:after="100" w:line="250" w:lineRule="atLeast"/>
      <w:ind w:left="284" w:hanging="284"/>
    </w:pPr>
    <w:rPr>
      <w:sz w:val="18"/>
      <w:szCs w:val="20"/>
    </w:rPr>
  </w:style>
  <w:style w:type="character" w:customStyle="1" w:styleId="CorpsdetexteglossaireCar">
    <w:name w:val="Corps de texte (glossaire) Car"/>
    <w:link w:val="Corpsdetexteglossaire"/>
    <w:uiPriority w:val="99"/>
    <w:locked/>
    <w:rsid w:val="00867A78"/>
    <w:rPr>
      <w:rFonts w:ascii="Arial" w:hAnsi="Arial"/>
      <w:sz w:val="18"/>
    </w:rPr>
  </w:style>
  <w:style w:type="paragraph" w:customStyle="1" w:styleId="Findupublication">
    <w:name w:val="Fin du publication"/>
    <w:basedOn w:val="Corpsdetexte"/>
    <w:next w:val="Corpsdetexte"/>
    <w:uiPriority w:val="99"/>
    <w:semiHidden/>
    <w:rsid w:val="00867A78"/>
    <w:pPr>
      <w:spacing w:before="480" w:after="0" w:line="250" w:lineRule="atLeast"/>
      <w:jc w:val="center"/>
    </w:pPr>
    <w:rPr>
      <w:sz w:val="24"/>
      <w:szCs w:val="20"/>
    </w:rPr>
  </w:style>
  <w:style w:type="paragraph" w:customStyle="1" w:styleId="Source">
    <w:name w:val="Source"/>
    <w:basedOn w:val="Corpsdetexte"/>
    <w:uiPriority w:val="99"/>
    <w:rsid w:val="00867A78"/>
    <w:pPr>
      <w:spacing w:after="240" w:line="180" w:lineRule="atLeast"/>
      <w:contextualSpacing/>
    </w:pPr>
    <w:rPr>
      <w:i/>
      <w:sz w:val="14"/>
      <w:szCs w:val="20"/>
    </w:rPr>
  </w:style>
  <w:style w:type="paragraph" w:customStyle="1" w:styleId="Corpsdetexteabrviations">
    <w:name w:val="Corps de texte (abréviations)"/>
    <w:basedOn w:val="Corpsdetexteglossaire"/>
    <w:uiPriority w:val="99"/>
    <w:rsid w:val="00867A78"/>
    <w:pPr>
      <w:tabs>
        <w:tab w:val="left" w:leader="dot" w:pos="851"/>
      </w:tabs>
      <w:ind w:left="851" w:hanging="851"/>
    </w:pPr>
  </w:style>
  <w:style w:type="paragraph" w:customStyle="1" w:styleId="Corpsdetextebibliographie">
    <w:name w:val="Corps de texte (bibliographie)"/>
    <w:basedOn w:val="Corpsdetexteglossaire"/>
    <w:uiPriority w:val="99"/>
    <w:rsid w:val="00867A78"/>
    <w:pPr>
      <w:suppressAutoHyphens/>
      <w:jc w:val="left"/>
    </w:pPr>
  </w:style>
  <w:style w:type="paragraph" w:styleId="Index1">
    <w:name w:val="index 1"/>
    <w:basedOn w:val="Normal"/>
    <w:next w:val="Normal"/>
    <w:uiPriority w:val="99"/>
    <w:rsid w:val="00867A78"/>
    <w:pPr>
      <w:suppressAutoHyphens/>
      <w:spacing w:before="0" w:after="0" w:line="240" w:lineRule="auto"/>
      <w:ind w:left="200" w:hanging="200"/>
      <w:jc w:val="left"/>
    </w:pPr>
    <w:rPr>
      <w:sz w:val="16"/>
      <w:szCs w:val="18"/>
    </w:rPr>
  </w:style>
  <w:style w:type="paragraph" w:styleId="Index2">
    <w:name w:val="index 2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400" w:hanging="200"/>
      <w:jc w:val="left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00" w:hanging="200"/>
      <w:jc w:val="left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800" w:hanging="200"/>
      <w:jc w:val="left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000" w:hanging="200"/>
      <w:jc w:val="left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200" w:hanging="200"/>
      <w:jc w:val="left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400" w:hanging="200"/>
      <w:jc w:val="left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600" w:hanging="200"/>
      <w:jc w:val="left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800" w:hanging="200"/>
      <w:jc w:val="left"/>
    </w:pPr>
    <w:rPr>
      <w:rFonts w:ascii="Times New Roman" w:hAnsi="Times New Roman"/>
      <w:sz w:val="18"/>
      <w:szCs w:val="18"/>
    </w:rPr>
  </w:style>
  <w:style w:type="paragraph" w:styleId="Titreindex">
    <w:name w:val="index heading"/>
    <w:basedOn w:val="Normal"/>
    <w:next w:val="Index1"/>
    <w:uiPriority w:val="99"/>
    <w:rsid w:val="00867A78"/>
    <w:pPr>
      <w:pBdr>
        <w:bottom w:val="single" w:sz="4" w:space="1" w:color="auto"/>
      </w:pBdr>
      <w:suppressAutoHyphens/>
      <w:spacing w:before="300" w:after="100" w:line="240" w:lineRule="auto"/>
      <w:jc w:val="center"/>
    </w:pPr>
    <w:rPr>
      <w:bCs/>
      <w:sz w:val="22"/>
      <w:szCs w:val="26"/>
    </w:rPr>
  </w:style>
  <w:style w:type="paragraph" w:styleId="Explorateurdedocuments">
    <w:name w:val="Document Map"/>
    <w:basedOn w:val="Normal"/>
    <w:link w:val="ExplorateurdedocumentsCar"/>
    <w:uiPriority w:val="99"/>
    <w:rsid w:val="00867A78"/>
    <w:pPr>
      <w:shd w:val="clear" w:color="auto" w:fill="000080"/>
      <w:suppressAutoHyphens/>
      <w:spacing w:before="0" w:after="0" w:line="240" w:lineRule="auto"/>
      <w:jc w:val="left"/>
    </w:pPr>
    <w:rPr>
      <w:rFonts w:ascii="Tahoma" w:hAnsi="Tahoma" w:cs="Tahoma"/>
      <w:sz w:val="22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867A78"/>
    <w:rPr>
      <w:rFonts w:ascii="Tahoma" w:hAnsi="Tahoma" w:cs="Tahoma"/>
      <w:sz w:val="22"/>
      <w:shd w:val="clear" w:color="auto" w:fill="000080"/>
    </w:rPr>
  </w:style>
  <w:style w:type="character" w:customStyle="1" w:styleId="DocumentMapChar">
    <w:name w:val="Document Map Char"/>
    <w:basedOn w:val="Policepardfaut"/>
    <w:uiPriority w:val="99"/>
    <w:semiHidden/>
    <w:locked/>
    <w:rsid w:val="00867A78"/>
    <w:rPr>
      <w:rFonts w:cs="Times New Roman"/>
      <w:sz w:val="2"/>
    </w:rPr>
  </w:style>
  <w:style w:type="paragraph" w:customStyle="1" w:styleId="Tableau-Titre">
    <w:name w:val="Tableau - Titre"/>
    <w:link w:val="Tableau-TitreCar"/>
    <w:uiPriority w:val="99"/>
    <w:rsid w:val="00867A78"/>
    <w:pPr>
      <w:spacing w:after="40"/>
    </w:pPr>
    <w:rPr>
      <w:rFonts w:ascii="Arial" w:hAnsi="Arial"/>
      <w:b/>
      <w:color w:val="000000"/>
      <w:sz w:val="22"/>
      <w:szCs w:val="22"/>
    </w:rPr>
  </w:style>
  <w:style w:type="character" w:customStyle="1" w:styleId="Tableau-TitreCar">
    <w:name w:val="Tableau - Titre Car"/>
    <w:link w:val="Tableau-Titre"/>
    <w:uiPriority w:val="99"/>
    <w:locked/>
    <w:rsid w:val="00867A78"/>
    <w:rPr>
      <w:rFonts w:ascii="Arial" w:hAnsi="Arial"/>
      <w:b/>
      <w:color w:val="000000"/>
      <w:sz w:val="22"/>
      <w:szCs w:val="22"/>
    </w:rPr>
  </w:style>
  <w:style w:type="paragraph" w:customStyle="1" w:styleId="Tableau-Corpsdetexte">
    <w:name w:val="Tableau - Corps de texte"/>
    <w:basedOn w:val="Normal"/>
    <w:uiPriority w:val="99"/>
    <w:rsid w:val="00867A78"/>
    <w:pPr>
      <w:spacing w:before="0" w:after="0" w:line="220" w:lineRule="exact"/>
    </w:pPr>
    <w:rPr>
      <w:color w:val="000000"/>
      <w:sz w:val="18"/>
      <w:szCs w:val="18"/>
    </w:rPr>
  </w:style>
  <w:style w:type="character" w:styleId="Numrodeligne">
    <w:name w:val="line number"/>
    <w:basedOn w:val="Policepardfaut"/>
    <w:uiPriority w:val="99"/>
    <w:rsid w:val="00867A78"/>
    <w:rPr>
      <w:rFonts w:cs="Times New Roman"/>
    </w:rPr>
  </w:style>
  <w:style w:type="paragraph" w:customStyle="1" w:styleId="Corpsdetexterfrences-participants">
    <w:name w:val="Corps de texte (références-participants)"/>
    <w:basedOn w:val="Corpsdetexte"/>
    <w:uiPriority w:val="99"/>
    <w:rsid w:val="00867A78"/>
    <w:pPr>
      <w:spacing w:line="250" w:lineRule="atLeast"/>
    </w:pPr>
    <w:rPr>
      <w:sz w:val="18"/>
      <w:szCs w:val="20"/>
    </w:rPr>
  </w:style>
  <w:style w:type="paragraph" w:customStyle="1" w:styleId="Prambule-Intro-Conclu">
    <w:name w:val="Préambule - Intro - Conclu"/>
    <w:basedOn w:val="Normal"/>
    <w:next w:val="Corpsdetexte"/>
    <w:uiPriority w:val="99"/>
    <w:rsid w:val="00867A78"/>
    <w:pPr>
      <w:pageBreakBefore/>
      <w:suppressAutoHyphens/>
      <w:spacing w:before="0" w:after="400" w:line="260" w:lineRule="atLeast"/>
      <w:jc w:val="left"/>
    </w:pPr>
    <w:rPr>
      <w:b/>
      <w:bCs/>
      <w:color w:val="0C2577"/>
      <w:sz w:val="30"/>
    </w:rPr>
  </w:style>
  <w:style w:type="paragraph" w:styleId="TM8">
    <w:name w:val="toc 8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240" w:after="240" w:line="240" w:lineRule="auto"/>
      <w:ind w:right="482"/>
      <w:contextualSpacing/>
      <w:jc w:val="left"/>
    </w:pPr>
    <w:rPr>
      <w:noProof/>
      <w:sz w:val="22"/>
    </w:rPr>
  </w:style>
  <w:style w:type="character" w:customStyle="1" w:styleId="TOUTENMAJUSCULESCar">
    <w:name w:val="TOUT EN MAJUSCULES (Car)"/>
    <w:uiPriority w:val="99"/>
    <w:rsid w:val="00867A78"/>
    <w:rPr>
      <w:caps/>
    </w:rPr>
  </w:style>
  <w:style w:type="character" w:customStyle="1" w:styleId="TOUTENPETITESMAJUSCULESCAR">
    <w:name w:val="TOUT EN PETITES MAJUSCULES (CAR)"/>
    <w:uiPriority w:val="99"/>
    <w:rsid w:val="00867A78"/>
    <w:rPr>
      <w:smallCaps/>
    </w:rPr>
  </w:style>
  <w:style w:type="paragraph" w:customStyle="1" w:styleId="Style">
    <w:name w:val="Style"/>
    <w:basedOn w:val="Normal"/>
    <w:uiPriority w:val="99"/>
    <w:rsid w:val="00867A78"/>
    <w:pPr>
      <w:tabs>
        <w:tab w:val="num" w:pos="643"/>
      </w:tabs>
      <w:spacing w:before="0" w:after="0" w:line="240" w:lineRule="auto"/>
      <w:ind w:left="360" w:hanging="360"/>
      <w:jc w:val="left"/>
    </w:pPr>
  </w:style>
  <w:style w:type="paragraph" w:styleId="Textedebulles">
    <w:name w:val="Balloon Text"/>
    <w:basedOn w:val="Normal"/>
    <w:link w:val="TextedebullesCar"/>
    <w:uiPriority w:val="99"/>
    <w:rsid w:val="00867A78"/>
    <w:pPr>
      <w:suppressAutoHyphens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7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867A78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rsid w:val="00867A7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867A78"/>
    <w:pPr>
      <w:suppressAutoHyphens/>
      <w:spacing w:before="0" w:after="0" w:line="240" w:lineRule="auto"/>
      <w:jc w:val="left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7A78"/>
    <w:rPr>
      <w:rFonts w:ascii="Arial" w:hAnsi="Arial"/>
    </w:rPr>
  </w:style>
  <w:style w:type="character" w:customStyle="1" w:styleId="CommentTextChar">
    <w:name w:val="Comment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6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67A78"/>
    <w:rPr>
      <w:rFonts w:ascii="Arial" w:hAnsi="Arial"/>
      <w:b/>
      <w:bCs/>
    </w:rPr>
  </w:style>
  <w:style w:type="character" w:customStyle="1" w:styleId="CommentSubjectChar">
    <w:name w:val="Comment Subject Char"/>
    <w:basedOn w:val="CommentaireCar"/>
    <w:uiPriority w:val="99"/>
    <w:semiHidden/>
    <w:locked/>
    <w:rsid w:val="00867A78"/>
    <w:rPr>
      <w:rFonts w:ascii="Arial" w:hAnsi="Arial" w:cs="Times New Roman"/>
      <w:b/>
      <w:bCs/>
      <w:sz w:val="20"/>
      <w:szCs w:val="20"/>
      <w:lang w:val="fr-FR" w:eastAsia="fr-FR" w:bidi="ar-SA"/>
    </w:rPr>
  </w:style>
  <w:style w:type="character" w:customStyle="1" w:styleId="apple-converted-space">
    <w:name w:val="apple-converted-space"/>
    <w:basedOn w:val="Policepardfaut"/>
    <w:uiPriority w:val="99"/>
    <w:rsid w:val="00867A78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867A78"/>
    <w:pPr>
      <w:autoSpaceDE w:val="0"/>
      <w:autoSpaceDN w:val="0"/>
      <w:spacing w:before="0" w:after="0" w:line="240" w:lineRule="auto"/>
    </w:pPr>
    <w:rPr>
      <w:rFonts w:ascii="Times New Roman" w:hAnsi="Times New Roman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A78"/>
  </w:style>
  <w:style w:type="character" w:customStyle="1" w:styleId="BodyText2Char">
    <w:name w:val="Body Text 2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867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Policepardfaut"/>
    <w:uiPriority w:val="99"/>
    <w:locked/>
    <w:rsid w:val="00867A78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867A78"/>
    <w:rPr>
      <w:rFonts w:ascii="Arial" w:hAnsi="Arial" w:cs="Arial"/>
      <w:color w:val="6E9664"/>
      <w:sz w:val="50"/>
      <w:szCs w:val="24"/>
    </w:rPr>
  </w:style>
  <w:style w:type="paragraph" w:customStyle="1" w:styleId="texte1">
    <w:name w:val="texte1"/>
    <w:basedOn w:val="Normal"/>
    <w:uiPriority w:val="99"/>
    <w:rsid w:val="00867A78"/>
    <w:pPr>
      <w:spacing w:before="0" w:after="0" w:line="225" w:lineRule="atLeast"/>
      <w:jc w:val="left"/>
    </w:pPr>
    <w:rPr>
      <w:rFonts w:ascii="Helvetica" w:hAnsi="Helvetica" w:cs="Helvetica"/>
      <w:color w:val="4B3C30"/>
      <w:sz w:val="18"/>
      <w:szCs w:val="18"/>
    </w:rPr>
  </w:style>
  <w:style w:type="paragraph" w:customStyle="1" w:styleId="titre10">
    <w:name w:val="titre1"/>
    <w:basedOn w:val="Normal"/>
    <w:uiPriority w:val="99"/>
    <w:rsid w:val="00867A78"/>
    <w:pPr>
      <w:spacing w:before="0" w:after="75" w:line="240" w:lineRule="auto"/>
      <w:jc w:val="left"/>
    </w:pPr>
    <w:rPr>
      <w:rFonts w:ascii="Helvetica" w:hAnsi="Helvetica" w:cs="Helvetica"/>
      <w:color w:val="004A99"/>
      <w:sz w:val="26"/>
      <w:szCs w:val="26"/>
    </w:rPr>
  </w:style>
  <w:style w:type="paragraph" w:customStyle="1" w:styleId="ListParagraph1">
    <w:name w:val="List Paragraph1"/>
    <w:basedOn w:val="Normal"/>
    <w:uiPriority w:val="99"/>
    <w:rsid w:val="00867A78"/>
    <w:pPr>
      <w:spacing w:before="0" w:after="0" w:line="240" w:lineRule="auto"/>
      <w:ind w:left="720"/>
      <w:contextualSpacing/>
      <w:jc w:val="left"/>
    </w:pPr>
    <w:rPr>
      <w:rFonts w:ascii="Times New Roman" w:hAnsi="Times New Roman"/>
      <w:szCs w:val="20"/>
      <w:lang w:val="en-US" w:eastAsia="en-US"/>
    </w:rPr>
  </w:style>
  <w:style w:type="paragraph" w:styleId="NormalWeb">
    <w:name w:val="Normal (Web)"/>
    <w:basedOn w:val="Normal"/>
    <w:uiPriority w:val="99"/>
    <w:rsid w:val="00867A7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Spacing1">
    <w:name w:val="No Spacing1"/>
    <w:uiPriority w:val="99"/>
    <w:rsid w:val="00867A78"/>
    <w:rPr>
      <w:rFonts w:ascii="Cambria" w:eastAsia="MS Mincho" w:hAnsi="Cambria"/>
      <w:sz w:val="24"/>
      <w:szCs w:val="24"/>
      <w:lang w:eastAsia="ja-JP"/>
    </w:rPr>
  </w:style>
  <w:style w:type="paragraph" w:customStyle="1" w:styleId="Corpstexte2">
    <w:name w:val="Corps texte 2"/>
    <w:basedOn w:val="Normal"/>
    <w:uiPriority w:val="99"/>
    <w:rsid w:val="00867A78"/>
    <w:pPr>
      <w:tabs>
        <w:tab w:val="num" w:pos="926"/>
        <w:tab w:val="num" w:pos="1069"/>
      </w:tabs>
      <w:spacing w:before="0" w:after="0" w:line="240" w:lineRule="auto"/>
      <w:ind w:left="1069" w:hanging="360"/>
      <w:jc w:val="left"/>
    </w:pPr>
    <w:rPr>
      <w:rFonts w:ascii="Times New Roman" w:hAnsi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rsid w:val="00867A78"/>
    <w:pPr>
      <w:suppressAutoHyphens/>
      <w:spacing w:before="0" w:after="120" w:line="240" w:lineRule="auto"/>
      <w:jc w:val="lef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7A78"/>
    <w:rPr>
      <w:rFonts w:ascii="Arial" w:hAnsi="Arial"/>
      <w:sz w:val="16"/>
      <w:szCs w:val="16"/>
    </w:rPr>
  </w:style>
  <w:style w:type="character" w:customStyle="1" w:styleId="BodyText3Char">
    <w:name w:val="Body Text 3 Char"/>
    <w:basedOn w:val="Policepardfaut"/>
    <w:uiPriority w:val="99"/>
    <w:semiHidden/>
    <w:locked/>
    <w:rsid w:val="00867A78"/>
    <w:rPr>
      <w:rFonts w:ascii="Arial" w:hAnsi="Arial" w:cs="Times New Roman"/>
      <w:sz w:val="16"/>
      <w:szCs w:val="16"/>
    </w:rPr>
  </w:style>
  <w:style w:type="paragraph" w:customStyle="1" w:styleId="numration">
    <w:name w:val="énumération"/>
    <w:basedOn w:val="Normal"/>
    <w:uiPriority w:val="99"/>
    <w:rsid w:val="00867A78"/>
    <w:pPr>
      <w:tabs>
        <w:tab w:val="num" w:pos="1080"/>
        <w:tab w:val="num" w:pos="1440"/>
      </w:tabs>
      <w:spacing w:before="120" w:after="60" w:line="240" w:lineRule="auto"/>
      <w:ind w:left="465" w:right="720" w:hanging="357"/>
    </w:pPr>
    <w:rPr>
      <w:rFonts w:ascii="Times New Roman" w:hAnsi="Times New Roman"/>
      <w:b/>
      <w:sz w:val="24"/>
    </w:rPr>
  </w:style>
  <w:style w:type="paragraph" w:customStyle="1" w:styleId="ListParagraph2">
    <w:name w:val="List Paragraph2"/>
    <w:basedOn w:val="Normal"/>
    <w:uiPriority w:val="99"/>
    <w:rsid w:val="00867A78"/>
    <w:pPr>
      <w:spacing w:before="0" w:after="0" w:line="240" w:lineRule="auto"/>
      <w:ind w:left="708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character" w:customStyle="1" w:styleId="citecrochet1">
    <w:name w:val="cite_crochet1"/>
    <w:basedOn w:val="Policepardfaut"/>
    <w:uiPriority w:val="99"/>
    <w:rsid w:val="00867A78"/>
    <w:rPr>
      <w:rFonts w:cs="Times New Roman"/>
      <w:vanish/>
      <w:sz w:val="19"/>
      <w:szCs w:val="19"/>
    </w:rPr>
  </w:style>
  <w:style w:type="character" w:customStyle="1" w:styleId="BodyTextChar1">
    <w:name w:val="Body Text Char1"/>
    <w:uiPriority w:val="99"/>
    <w:locked/>
    <w:rsid w:val="00867A78"/>
    <w:rPr>
      <w:rFonts w:ascii="Arial" w:hAnsi="Arial"/>
      <w:sz w:val="24"/>
      <w:lang w:val="fr-FR" w:eastAsia="fr-FR"/>
    </w:rPr>
  </w:style>
  <w:style w:type="paragraph" w:styleId="TM4">
    <w:name w:val="toc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60"/>
      <w:jc w:val="left"/>
    </w:pPr>
    <w:rPr>
      <w:sz w:val="22"/>
    </w:rPr>
  </w:style>
  <w:style w:type="paragraph" w:styleId="TM5">
    <w:name w:val="toc 5"/>
    <w:basedOn w:val="Normal"/>
    <w:next w:val="Normal"/>
    <w:autoRedefine/>
    <w:uiPriority w:val="99"/>
    <w:rsid w:val="00867A78"/>
    <w:pPr>
      <w:spacing w:before="0" w:after="0" w:line="240" w:lineRule="auto"/>
      <w:ind w:left="960"/>
      <w:jc w:val="left"/>
    </w:pPr>
    <w:rPr>
      <w:rFonts w:ascii="Times New Roman" w:eastAsia="MS Mincho" w:hAnsi="Times New Roman"/>
      <w:sz w:val="24"/>
      <w:lang w:eastAsia="ja-JP"/>
    </w:rPr>
  </w:style>
  <w:style w:type="paragraph" w:styleId="TM6">
    <w:name w:val="toc 6"/>
    <w:basedOn w:val="Normal"/>
    <w:next w:val="Normal"/>
    <w:autoRedefine/>
    <w:uiPriority w:val="99"/>
    <w:rsid w:val="00867A78"/>
    <w:pPr>
      <w:spacing w:before="0" w:after="0" w:line="240" w:lineRule="auto"/>
      <w:ind w:left="1200"/>
      <w:jc w:val="left"/>
    </w:pPr>
    <w:rPr>
      <w:rFonts w:ascii="Times New Roman" w:eastAsia="MS Mincho" w:hAnsi="Times New Roman"/>
      <w:sz w:val="24"/>
      <w:lang w:eastAsia="ja-JP"/>
    </w:rPr>
  </w:style>
  <w:style w:type="paragraph" w:styleId="TM7">
    <w:name w:val="toc 7"/>
    <w:basedOn w:val="Normal"/>
    <w:next w:val="Normal"/>
    <w:autoRedefine/>
    <w:uiPriority w:val="99"/>
    <w:rsid w:val="00867A78"/>
    <w:pPr>
      <w:spacing w:before="0" w:after="0" w:line="240" w:lineRule="auto"/>
      <w:ind w:left="1440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867A78"/>
    <w:rPr>
      <w:rFonts w:ascii="Arial" w:hAnsi="Arial" w:cs="Arial"/>
      <w:bCs/>
      <w:color w:val="005D1E"/>
      <w:kern w:val="28"/>
      <w:sz w:val="60"/>
      <w:szCs w:val="32"/>
    </w:rPr>
  </w:style>
  <w:style w:type="paragraph" w:customStyle="1" w:styleId="Paragraphedeliste1">
    <w:name w:val="Paragraphe de liste1"/>
    <w:basedOn w:val="Normal"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paragraph" w:styleId="Notedefin">
    <w:name w:val="endnote text"/>
    <w:basedOn w:val="Normal"/>
    <w:link w:val="NotedefinCar"/>
    <w:rsid w:val="00D26545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rsid w:val="00D26545"/>
    <w:rPr>
      <w:rFonts w:ascii="Arial" w:hAnsi="Arial"/>
    </w:rPr>
  </w:style>
  <w:style w:type="character" w:styleId="Appeldenotedefin">
    <w:name w:val="endnote reference"/>
    <w:basedOn w:val="Policepardfaut"/>
    <w:rsid w:val="00D26545"/>
    <w:rPr>
      <w:vertAlign w:val="superscript"/>
    </w:rPr>
  </w:style>
  <w:style w:type="paragraph" w:customStyle="1" w:styleId="Matrixbullets">
    <w:name w:val="Matrix bullets"/>
    <w:basedOn w:val="Normal"/>
    <w:rsid w:val="00D26545"/>
    <w:pPr>
      <w:numPr>
        <w:numId w:val="15"/>
      </w:numPr>
    </w:pPr>
  </w:style>
  <w:style w:type="character" w:customStyle="1" w:styleId="surlignage">
    <w:name w:val="surlignage"/>
    <w:basedOn w:val="Policepardfaut"/>
    <w:rsid w:val="000907D5"/>
  </w:style>
  <w:style w:type="character" w:customStyle="1" w:styleId="st">
    <w:name w:val="st"/>
    <w:basedOn w:val="Policepardfaut"/>
    <w:rsid w:val="00DF2684"/>
  </w:style>
  <w:style w:type="table" w:styleId="Grilledetableau1">
    <w:name w:val="Table Grid 1"/>
    <w:basedOn w:val="TableauNormal"/>
    <w:rsid w:val="00F61BB7"/>
    <w:pPr>
      <w:spacing w:before="140" w:after="140"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-Accent5">
    <w:name w:val="Medium Grid 1 Accent 5"/>
    <w:basedOn w:val="TableauNormal"/>
    <w:uiPriority w:val="67"/>
    <w:rsid w:val="002A44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iPriority="99" w:unhideWhenUsed="0" w:qFormat="1"/>
    <w:lsdException w:name="Body Tex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DC"/>
    <w:pPr>
      <w:spacing w:before="140" w:after="140" w:line="28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D2D57"/>
    <w:pPr>
      <w:keepNext/>
      <w:numPr>
        <w:numId w:val="2"/>
      </w:numPr>
      <w:suppressAutoHyphens/>
      <w:spacing w:before="480"/>
      <w:jc w:val="left"/>
      <w:outlineLvl w:val="0"/>
    </w:pPr>
    <w:rPr>
      <w:rFonts w:ascii="Arial Narrow" w:hAnsi="Arial Narrow" w:cs="Arial"/>
      <w:b/>
      <w:bCs/>
      <w:color w:val="005D1E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50D10"/>
    <w:pPr>
      <w:keepNext/>
      <w:numPr>
        <w:ilvl w:val="1"/>
        <w:numId w:val="2"/>
      </w:numPr>
      <w:tabs>
        <w:tab w:val="left" w:pos="720"/>
      </w:tabs>
      <w:suppressAutoHyphens/>
      <w:spacing w:before="360"/>
      <w:jc w:val="left"/>
      <w:outlineLvl w:val="1"/>
    </w:pPr>
    <w:rPr>
      <w:rFonts w:ascii="Arial Narrow" w:hAnsi="Arial Narrow" w:cs="Arial"/>
      <w:b/>
      <w:bCs/>
      <w:iCs/>
      <w:color w:val="005D1E"/>
      <w:sz w:val="25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B22E4"/>
    <w:pPr>
      <w:keepNext/>
      <w:numPr>
        <w:ilvl w:val="2"/>
        <w:numId w:val="2"/>
      </w:numPr>
      <w:spacing w:before="240" w:after="60"/>
      <w:outlineLvl w:val="2"/>
    </w:pPr>
    <w:rPr>
      <w:rFonts w:ascii="Arial Narrow" w:hAnsi="Arial Narrow" w:cs="Arial"/>
      <w:b/>
      <w:bCs/>
      <w:color w:val="005D1E"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B6975"/>
    <w:pPr>
      <w:keepNext/>
      <w:spacing w:before="240" w:after="60"/>
      <w:outlineLvl w:val="3"/>
    </w:pPr>
    <w:rPr>
      <w:rFonts w:ascii="Arial Narrow" w:hAnsi="Arial Narrow"/>
      <w:b/>
      <w:bCs/>
      <w:color w:val="005D1E"/>
      <w:sz w:val="21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EB5C6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B5C6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B5C6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B5C6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B5C6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591579"/>
    <w:pPr>
      <w:numPr>
        <w:numId w:val="3"/>
      </w:numPr>
      <w:tabs>
        <w:tab w:val="clear" w:pos="360"/>
        <w:tab w:val="left" w:pos="567"/>
      </w:tabs>
      <w:spacing w:before="80" w:after="80"/>
      <w:ind w:left="568" w:hanging="284"/>
    </w:pPr>
  </w:style>
  <w:style w:type="paragraph" w:styleId="Listepuces2">
    <w:name w:val="List Bullet 2"/>
    <w:basedOn w:val="Normal"/>
    <w:uiPriority w:val="99"/>
    <w:rsid w:val="000C7231"/>
    <w:pPr>
      <w:numPr>
        <w:numId w:val="4"/>
      </w:numPr>
      <w:tabs>
        <w:tab w:val="clear" w:pos="567"/>
        <w:tab w:val="left" w:pos="851"/>
      </w:tabs>
      <w:spacing w:before="60" w:after="60"/>
      <w:ind w:left="851"/>
    </w:pPr>
  </w:style>
  <w:style w:type="paragraph" w:styleId="Listepuces3">
    <w:name w:val="List Bullet 3"/>
    <w:basedOn w:val="Normal"/>
    <w:uiPriority w:val="99"/>
    <w:semiHidden/>
    <w:pPr>
      <w:numPr>
        <w:numId w:val="1"/>
      </w:numPr>
    </w:pPr>
  </w:style>
  <w:style w:type="paragraph" w:customStyle="1" w:styleId="Findetableau">
    <w:name w:val="Fin de tableau"/>
    <w:basedOn w:val="Normal"/>
    <w:next w:val="Normal"/>
    <w:semiHidden/>
    <w:rsid w:val="000005BD"/>
    <w:pPr>
      <w:suppressAutoHyphens/>
      <w:spacing w:line="40" w:lineRule="exact"/>
    </w:pPr>
    <w:rPr>
      <w:sz w:val="18"/>
      <w:lang w:val="en-GB"/>
    </w:rPr>
  </w:style>
  <w:style w:type="paragraph" w:customStyle="1" w:styleId="Sautdepage">
    <w:name w:val="Saut de page"/>
    <w:basedOn w:val="Normal"/>
    <w:next w:val="Normal"/>
    <w:uiPriority w:val="99"/>
    <w:semiHidden/>
    <w:rsid w:val="000C1BC5"/>
    <w:pPr>
      <w:pageBreakBefore/>
      <w:spacing w:before="80" w:after="80" w:line="224" w:lineRule="atLeast"/>
    </w:pPr>
    <w:rPr>
      <w:sz w:val="18"/>
    </w:rPr>
  </w:style>
  <w:style w:type="paragraph" w:styleId="En-tte">
    <w:name w:val="header"/>
    <w:basedOn w:val="Normal"/>
    <w:link w:val="En-tteCar"/>
    <w:uiPriority w:val="99"/>
    <w:rsid w:val="007616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1579"/>
    <w:pPr>
      <w:suppressAutoHyphens/>
      <w:spacing w:before="0" w:after="0" w:line="240" w:lineRule="auto"/>
      <w:jc w:val="left"/>
    </w:pPr>
    <w:rPr>
      <w:color w:val="6E9664"/>
      <w:sz w:val="18"/>
    </w:rPr>
  </w:style>
  <w:style w:type="table" w:styleId="Grilledutableau">
    <w:name w:val="Table Grid"/>
    <w:basedOn w:val="TableauNormal"/>
    <w:uiPriority w:val="99"/>
    <w:rsid w:val="001775DE"/>
    <w:pPr>
      <w:spacing w:before="140" w:after="140" w:line="280" w:lineRule="atLeast"/>
    </w:pPr>
    <w:tblPr>
      <w:tblStyleRowBandSize w:val="1"/>
      <w:jc w:val="center"/>
      <w:tblBorders>
        <w:top w:val="single" w:sz="4" w:space="0" w:color="6D90A6"/>
        <w:left w:val="single" w:sz="4" w:space="0" w:color="6D90A6"/>
        <w:bottom w:val="single" w:sz="4" w:space="0" w:color="6D90A6"/>
        <w:right w:val="single" w:sz="4" w:space="0" w:color="6D90A6"/>
        <w:insideV w:val="single" w:sz="4" w:space="0" w:color="6D90A6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keepNext/>
        <w:wordWrap/>
      </w:pPr>
      <w:rPr>
        <w:color w:val="FFFFFF"/>
      </w:rPr>
      <w:tblPr/>
      <w:tcPr>
        <w:tcBorders>
          <w:top w:val="single" w:sz="4" w:space="0" w:color="6D90A6"/>
          <w:left w:val="single" w:sz="4" w:space="0" w:color="6D90A6"/>
          <w:bottom w:val="single" w:sz="4" w:space="0" w:color="6D90A6"/>
          <w:right w:val="single" w:sz="4" w:space="0" w:color="6D90A6"/>
          <w:insideH w:val="single" w:sz="4" w:space="0" w:color="6D90A6"/>
          <w:insideV w:val="single" w:sz="4" w:space="0" w:color="FFFFFF"/>
        </w:tcBorders>
        <w:shd w:val="clear" w:color="auto" w:fill="6E9664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styleId="Date">
    <w:name w:val="Date"/>
    <w:basedOn w:val="Normal"/>
    <w:next w:val="Normal"/>
    <w:link w:val="DateCar"/>
    <w:uiPriority w:val="99"/>
    <w:rsid w:val="002E0426"/>
    <w:pPr>
      <w:framePr w:wrap="around" w:vAnchor="page" w:hAnchor="page" w:x="9697" w:y="16217" w:anchorLock="1"/>
      <w:widowControl w:val="0"/>
      <w:suppressAutoHyphens/>
      <w:spacing w:before="20" w:after="20" w:line="240" w:lineRule="auto"/>
      <w:ind w:left="57" w:right="57"/>
      <w:jc w:val="left"/>
    </w:pPr>
    <w:rPr>
      <w:b/>
      <w:color w:val="FFFFFF"/>
      <w:sz w:val="21"/>
    </w:rPr>
  </w:style>
  <w:style w:type="paragraph" w:styleId="Titre">
    <w:name w:val="Title"/>
    <w:basedOn w:val="Normal"/>
    <w:next w:val="Normal"/>
    <w:link w:val="TitreCar"/>
    <w:uiPriority w:val="99"/>
    <w:qFormat/>
    <w:rsid w:val="00B92876"/>
    <w:pPr>
      <w:suppressAutoHyphens/>
      <w:spacing w:before="4400" w:after="60"/>
      <w:contextualSpacing/>
      <w:jc w:val="center"/>
    </w:pPr>
    <w:rPr>
      <w:rFonts w:cs="Arial"/>
      <w:bCs/>
      <w:color w:val="005D1E"/>
      <w:kern w:val="28"/>
      <w:sz w:val="60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7A5C"/>
    <w:pPr>
      <w:suppressAutoHyphens/>
      <w:spacing w:after="60"/>
      <w:contextualSpacing/>
      <w:jc w:val="center"/>
    </w:pPr>
    <w:rPr>
      <w:rFonts w:cs="Arial"/>
      <w:color w:val="6E9664"/>
      <w:sz w:val="50"/>
    </w:rPr>
  </w:style>
  <w:style w:type="paragraph" w:customStyle="1" w:styleId="Copyright">
    <w:name w:val="Copyright"/>
    <w:basedOn w:val="Normal"/>
    <w:semiHidden/>
    <w:rsid w:val="001D786C"/>
    <w:pPr>
      <w:framePr w:w="3969" w:wrap="around" w:hAnchor="text" w:yAlign="bottom" w:anchorLock="1"/>
      <w:spacing w:before="20" w:after="20" w:line="240" w:lineRule="auto"/>
      <w:jc w:val="left"/>
    </w:pPr>
    <w:rPr>
      <w:sz w:val="18"/>
    </w:rPr>
  </w:style>
  <w:style w:type="paragraph" w:customStyle="1" w:styleId="2edecouverture">
    <w:name w:val="2e de couverture"/>
    <w:basedOn w:val="Normal"/>
    <w:uiPriority w:val="99"/>
    <w:rsid w:val="00613004"/>
    <w:pPr>
      <w:jc w:val="center"/>
    </w:pPr>
  </w:style>
  <w:style w:type="character" w:styleId="Lienhypertexte">
    <w:name w:val="Hyperlink"/>
    <w:basedOn w:val="Policepardfaut"/>
    <w:uiPriority w:val="99"/>
    <w:rsid w:val="00613004"/>
    <w:rPr>
      <w:color w:val="005D1E"/>
      <w:u w:val="single"/>
    </w:rPr>
  </w:style>
  <w:style w:type="character" w:styleId="Lienhypertextesuivivisit">
    <w:name w:val="FollowedHyperlink"/>
    <w:basedOn w:val="Policepardfaut"/>
    <w:uiPriority w:val="99"/>
    <w:semiHidden/>
    <w:rsid w:val="00613004"/>
    <w:rPr>
      <w:color w:val="005D1E"/>
      <w:u w:val="single"/>
    </w:rPr>
  </w:style>
  <w:style w:type="paragraph" w:customStyle="1" w:styleId="Sommaire">
    <w:name w:val="Sommaire"/>
    <w:basedOn w:val="Normal"/>
    <w:next w:val="Normal"/>
    <w:uiPriority w:val="99"/>
    <w:rsid w:val="00A77684"/>
    <w:pPr>
      <w:spacing w:before="1200" w:after="600"/>
    </w:pPr>
    <w:rPr>
      <w:rFonts w:ascii="Arial Narrow" w:hAnsi="Arial Narrow"/>
      <w:color w:val="005D1E"/>
      <w:sz w:val="56"/>
    </w:rPr>
  </w:style>
  <w:style w:type="paragraph" w:customStyle="1" w:styleId="Titre1sansnumrotation">
    <w:name w:val="Titre 1 sans numérotation"/>
    <w:basedOn w:val="Normal"/>
    <w:next w:val="Normal"/>
    <w:rsid w:val="003B22E4"/>
    <w:pPr>
      <w:suppressAutoHyphens/>
      <w:spacing w:after="280"/>
      <w:jc w:val="left"/>
      <w:outlineLvl w:val="0"/>
    </w:pPr>
    <w:rPr>
      <w:rFonts w:ascii="Arial Narrow" w:hAnsi="Arial Narrow"/>
      <w:b/>
      <w:color w:val="005D1E"/>
      <w:sz w:val="32"/>
    </w:rPr>
  </w:style>
  <w:style w:type="paragraph" w:styleId="TM1">
    <w:name w:val="toc 1"/>
    <w:basedOn w:val="Normal"/>
    <w:next w:val="Normal"/>
    <w:uiPriority w:val="39"/>
    <w:rsid w:val="003B1453"/>
    <w:pPr>
      <w:tabs>
        <w:tab w:val="left" w:pos="360"/>
        <w:tab w:val="right" w:leader="dot" w:pos="10194"/>
      </w:tabs>
      <w:suppressAutoHyphens/>
      <w:spacing w:before="280"/>
      <w:ind w:left="357" w:right="567" w:hanging="357"/>
      <w:jc w:val="left"/>
    </w:pPr>
    <w:rPr>
      <w:rFonts w:ascii="Arial Narrow" w:hAnsi="Arial Narrow"/>
      <w:noProof/>
      <w:sz w:val="27"/>
    </w:rPr>
  </w:style>
  <w:style w:type="paragraph" w:styleId="TM2">
    <w:name w:val="toc 2"/>
    <w:basedOn w:val="Normal"/>
    <w:next w:val="Normal"/>
    <w:uiPriority w:val="39"/>
    <w:rsid w:val="003B1453"/>
    <w:pPr>
      <w:tabs>
        <w:tab w:val="left" w:pos="900"/>
        <w:tab w:val="right" w:leader="dot" w:pos="10194"/>
      </w:tabs>
      <w:suppressAutoHyphens/>
      <w:ind w:left="896" w:right="567" w:hanging="539"/>
      <w:jc w:val="left"/>
    </w:pPr>
    <w:rPr>
      <w:rFonts w:ascii="Arial Narrow" w:hAnsi="Arial Narrow"/>
      <w:noProof/>
      <w:sz w:val="23"/>
    </w:rPr>
  </w:style>
  <w:style w:type="paragraph" w:customStyle="1" w:styleId="Titre2sansnumrotation">
    <w:name w:val="Titre 2 sans numérotation"/>
    <w:basedOn w:val="Normal"/>
    <w:next w:val="Normal"/>
    <w:rsid w:val="003B22E4"/>
    <w:pPr>
      <w:suppressAutoHyphens/>
      <w:spacing w:before="280"/>
      <w:jc w:val="left"/>
      <w:outlineLvl w:val="1"/>
    </w:pPr>
    <w:rPr>
      <w:rFonts w:ascii="Arial Narrow" w:hAnsi="Arial Narrow"/>
      <w:b/>
      <w:color w:val="005D1E"/>
      <w:sz w:val="25"/>
    </w:rPr>
  </w:style>
  <w:style w:type="paragraph" w:customStyle="1" w:styleId="Miseenvaleurparagraphe">
    <w:name w:val="Mise en valeur paragraphe"/>
    <w:basedOn w:val="Normal"/>
    <w:next w:val="Normal"/>
    <w:rsid w:val="003B22E4"/>
    <w:pPr>
      <w:ind w:left="284"/>
    </w:pPr>
    <w:rPr>
      <w:rFonts w:ascii="Arial Narrow" w:hAnsi="Arial Narrow"/>
      <w:b/>
      <w:color w:val="005D1E"/>
      <w:sz w:val="22"/>
    </w:rPr>
  </w:style>
  <w:style w:type="paragraph" w:customStyle="1" w:styleId="Findepartie">
    <w:name w:val="Fin de partie"/>
    <w:basedOn w:val="Normal"/>
    <w:next w:val="Normal"/>
    <w:semiHidden/>
    <w:rsid w:val="009B7BD8"/>
    <w:pPr>
      <w:spacing w:before="280"/>
      <w:jc w:val="center"/>
    </w:pPr>
  </w:style>
  <w:style w:type="character" w:customStyle="1" w:styleId="Miseenvaleurtexte">
    <w:name w:val="Mise en valeur texte"/>
    <w:basedOn w:val="Policepardfaut"/>
    <w:rsid w:val="003B22E4"/>
    <w:rPr>
      <w:rFonts w:ascii="Arial Narrow" w:hAnsi="Arial Narrow"/>
      <w:b/>
      <w:color w:val="005D1E"/>
      <w:sz w:val="22"/>
    </w:rPr>
  </w:style>
  <w:style w:type="character" w:styleId="Accentuation">
    <w:name w:val="Emphasis"/>
    <w:basedOn w:val="Policepardfaut"/>
    <w:uiPriority w:val="20"/>
    <w:qFormat/>
    <w:rsid w:val="00167C9C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CE3D42"/>
    <w:pPr>
      <w:spacing w:before="20" w:after="20" w:line="210" w:lineRule="atLeast"/>
    </w:pPr>
    <w:rPr>
      <w:sz w:val="15"/>
      <w:szCs w:val="20"/>
    </w:rPr>
  </w:style>
  <w:style w:type="character" w:styleId="Appelnotedebasdep">
    <w:name w:val="footnote reference"/>
    <w:basedOn w:val="Policepardfaut"/>
    <w:uiPriority w:val="99"/>
    <w:rsid w:val="009E5D78"/>
    <w:rPr>
      <w:vertAlign w:val="superscript"/>
    </w:rPr>
  </w:style>
  <w:style w:type="paragraph" w:customStyle="1" w:styleId="Sparateur">
    <w:name w:val="Séparateur"/>
    <w:basedOn w:val="Normal"/>
    <w:semiHidden/>
    <w:rsid w:val="006425FD"/>
    <w:pPr>
      <w:pBdr>
        <w:bottom w:val="single" w:sz="4" w:space="1" w:color="auto"/>
      </w:pBdr>
      <w:spacing w:after="80"/>
      <w:ind w:right="4253"/>
    </w:pPr>
  </w:style>
  <w:style w:type="character" w:styleId="Numrodepage">
    <w:name w:val="page number"/>
    <w:basedOn w:val="Policepardfaut"/>
    <w:uiPriority w:val="99"/>
    <w:semiHidden/>
    <w:rsid w:val="00F92564"/>
    <w:rPr>
      <w:b/>
    </w:rPr>
  </w:style>
  <w:style w:type="paragraph" w:customStyle="1" w:styleId="Normaltableaux">
    <w:name w:val="Normal (tableaux)"/>
    <w:basedOn w:val="Normal"/>
    <w:rsid w:val="004177CF"/>
    <w:pPr>
      <w:suppressAutoHyphens/>
      <w:spacing w:before="40" w:after="40" w:line="260" w:lineRule="atLeast"/>
      <w:jc w:val="center"/>
    </w:pPr>
    <w:rPr>
      <w:sz w:val="18"/>
    </w:rPr>
  </w:style>
  <w:style w:type="paragraph" w:styleId="Lgende">
    <w:name w:val="caption"/>
    <w:basedOn w:val="Normal"/>
    <w:next w:val="Normal"/>
    <w:uiPriority w:val="99"/>
    <w:qFormat/>
    <w:rsid w:val="00B50D39"/>
    <w:pPr>
      <w:keepNext/>
      <w:suppressAutoHyphens/>
      <w:spacing w:before="280"/>
      <w:jc w:val="left"/>
    </w:pPr>
    <w:rPr>
      <w:rFonts w:ascii="Arial Narrow" w:hAnsi="Arial Narrow"/>
      <w:b/>
      <w:bCs/>
      <w:color w:val="004489"/>
      <w:szCs w:val="20"/>
    </w:rPr>
  </w:style>
  <w:style w:type="paragraph" w:customStyle="1" w:styleId="4ecouverture">
    <w:name w:val="4e couverture"/>
    <w:basedOn w:val="Pieddepage"/>
    <w:semiHidden/>
    <w:rsid w:val="0031476A"/>
    <w:pPr>
      <w:spacing w:before="60" w:after="60"/>
      <w:jc w:val="center"/>
    </w:pPr>
    <w:rPr>
      <w:color w:val="004489"/>
      <w:sz w:val="20"/>
    </w:rPr>
  </w:style>
  <w:style w:type="paragraph" w:customStyle="1" w:styleId="Normalbibliographie">
    <w:name w:val="Normal (bibliographie)"/>
    <w:basedOn w:val="Normal"/>
    <w:rsid w:val="00F04933"/>
    <w:pPr>
      <w:suppressAutoHyphens/>
      <w:spacing w:line="250" w:lineRule="atLeast"/>
      <w:jc w:val="left"/>
    </w:pPr>
    <w:rPr>
      <w:sz w:val="18"/>
    </w:rPr>
  </w:style>
  <w:style w:type="paragraph" w:customStyle="1" w:styleId="Thmatique">
    <w:name w:val="Thématique"/>
    <w:basedOn w:val="Normal"/>
    <w:semiHidden/>
    <w:rsid w:val="001834EE"/>
    <w:pPr>
      <w:framePr w:w="3708" w:wrap="around" w:vAnchor="page" w:hAnchor="page" w:x="7763" w:y="1260" w:anchorLock="1"/>
      <w:suppressAutoHyphens/>
      <w:spacing w:before="0" w:after="0" w:line="240" w:lineRule="auto"/>
      <w:jc w:val="left"/>
    </w:pPr>
    <w:rPr>
      <w:rFonts w:ascii="Arial Narrow" w:hAnsi="Arial Narrow"/>
      <w:caps/>
      <w:color w:val="6D90A6"/>
      <w:spacing w:val="-6"/>
      <w:sz w:val="28"/>
    </w:rPr>
  </w:style>
  <w:style w:type="character" w:styleId="lev">
    <w:name w:val="Strong"/>
    <w:basedOn w:val="Policepardfaut"/>
    <w:uiPriority w:val="22"/>
    <w:qFormat/>
    <w:rsid w:val="005008DE"/>
    <w:rPr>
      <w:b/>
      <w:bCs/>
    </w:rPr>
  </w:style>
  <w:style w:type="paragraph" w:customStyle="1" w:styleId="Lgende1">
    <w:name w:val="Légende 1"/>
    <w:basedOn w:val="Lgende"/>
    <w:next w:val="Normal"/>
    <w:rsid w:val="003B22E4"/>
    <w:rPr>
      <w:color w:val="005D1E"/>
    </w:rPr>
  </w:style>
  <w:style w:type="paragraph" w:customStyle="1" w:styleId="TITREENCADR1">
    <w:name w:val="TITRE ENCADRÉ 1"/>
    <w:basedOn w:val="Normal"/>
    <w:next w:val="Normal"/>
    <w:rsid w:val="003B22E4"/>
    <w:pPr>
      <w:spacing w:before="0"/>
    </w:pPr>
    <w:rPr>
      <w:b/>
      <w:caps/>
      <w:color w:val="005D1E"/>
      <w:sz w:val="18"/>
    </w:rPr>
  </w:style>
  <w:style w:type="paragraph" w:customStyle="1" w:styleId="Lgende2">
    <w:name w:val="Légende 2"/>
    <w:basedOn w:val="Lgende1"/>
    <w:next w:val="Normal"/>
    <w:rsid w:val="003B22E4"/>
    <w:rPr>
      <w:color w:val="6E9664"/>
    </w:rPr>
  </w:style>
  <w:style w:type="paragraph" w:customStyle="1" w:styleId="TITREENCADR2">
    <w:name w:val="TITRE ENCADRÉ 2"/>
    <w:basedOn w:val="TITREENCADR1"/>
    <w:next w:val="Normal"/>
    <w:rsid w:val="003B22E4"/>
  </w:style>
  <w:style w:type="paragraph" w:customStyle="1" w:styleId="Titre1sansnumrotationsautdepage">
    <w:name w:val="Titre 1 sans numérotation (+ saut de page)"/>
    <w:basedOn w:val="Titre1sansnumrotation"/>
    <w:rsid w:val="008B6B08"/>
    <w:pPr>
      <w:pageBreakBefore/>
    </w:pPr>
  </w:style>
  <w:style w:type="paragraph" w:customStyle="1" w:styleId="Titre1sautdepage">
    <w:name w:val="Titre 1 (+ saut de page)"/>
    <w:basedOn w:val="Titre1"/>
    <w:next w:val="Normal"/>
    <w:rsid w:val="008B6B08"/>
    <w:pPr>
      <w:pageBreakBefore/>
      <w:spacing w:before="0"/>
    </w:pPr>
  </w:style>
  <w:style w:type="paragraph" w:customStyle="1" w:styleId="Espace2pt">
    <w:name w:val="Espace 2 pt"/>
    <w:basedOn w:val="Normal"/>
    <w:next w:val="Normal"/>
    <w:semiHidden/>
    <w:rsid w:val="009E27B8"/>
    <w:pPr>
      <w:spacing w:before="0" w:after="0" w:line="40" w:lineRule="exact"/>
      <w:jc w:val="left"/>
    </w:pPr>
    <w:rPr>
      <w:sz w:val="4"/>
    </w:rPr>
  </w:style>
  <w:style w:type="paragraph" w:styleId="TM3">
    <w:name w:val="toc 3"/>
    <w:basedOn w:val="Normal"/>
    <w:next w:val="Normal"/>
    <w:uiPriority w:val="39"/>
    <w:rsid w:val="00783556"/>
    <w:pPr>
      <w:tabs>
        <w:tab w:val="left" w:pos="1620"/>
        <w:tab w:val="right" w:leader="dot" w:pos="10194"/>
      </w:tabs>
      <w:suppressAutoHyphens/>
      <w:spacing w:before="40" w:after="40" w:line="240" w:lineRule="atLeast"/>
      <w:ind w:left="1620" w:right="567" w:hanging="720"/>
      <w:jc w:val="left"/>
    </w:pPr>
    <w:rPr>
      <w:rFonts w:ascii="Arial Narrow" w:hAnsi="Arial Narrow"/>
      <w:noProof/>
      <w:color w:val="004489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84478"/>
    <w:rPr>
      <w:rFonts w:ascii="Arial" w:hAnsi="Arial"/>
      <w:sz w:val="15"/>
      <w:lang w:val="fr-FR" w:eastAsia="fr-FR" w:bidi="ar-SA"/>
    </w:rPr>
  </w:style>
  <w:style w:type="paragraph" w:customStyle="1" w:styleId="Copyrightc">
    <w:name w:val="Copyright (c)"/>
    <w:basedOn w:val="Normal"/>
    <w:qFormat/>
    <w:rsid w:val="00CC43E3"/>
    <w:pPr>
      <w:framePr w:w="8505" w:h="227" w:hRule="exact" w:hSpace="181" w:wrap="around" w:vAnchor="page" w:hAnchor="page" w:xAlign="center" w:y="15594" w:anchorLock="1"/>
      <w:suppressAutoHyphens/>
      <w:spacing w:before="0" w:after="0" w:line="240" w:lineRule="auto"/>
      <w:jc w:val="left"/>
      <w:textDirection w:val="btLr"/>
    </w:pPr>
    <w:rPr>
      <w:sz w:val="16"/>
    </w:rPr>
  </w:style>
  <w:style w:type="paragraph" w:styleId="Corpsdetexte">
    <w:name w:val="Body Text"/>
    <w:basedOn w:val="Normal"/>
    <w:link w:val="CorpsdetexteCar"/>
    <w:uiPriority w:val="99"/>
    <w:qFormat/>
    <w:rsid w:val="009B2CEA"/>
    <w:pPr>
      <w:spacing w:before="120" w:after="120" w:line="260" w:lineRule="atLeast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9B2CEA"/>
    <w:rPr>
      <w:rFonts w:ascii="Arial" w:hAnsi="Arial"/>
      <w:sz w:val="22"/>
      <w:szCs w:val="24"/>
      <w:lang w:val="fr-FR" w:eastAsia="fr-FR" w:bidi="ar-SA"/>
    </w:rPr>
  </w:style>
  <w:style w:type="paragraph" w:customStyle="1" w:styleId="Lien4ecouverture">
    <w:name w:val="Lien 4e couverture"/>
    <w:basedOn w:val="4ecouv-Basdepage"/>
    <w:uiPriority w:val="99"/>
    <w:semiHidden/>
    <w:rsid w:val="009B2CEA"/>
    <w:pPr>
      <w:framePr w:wrap="around"/>
    </w:pPr>
    <w:rPr>
      <w:b/>
      <w:color w:val="004494"/>
      <w:sz w:val="21"/>
    </w:rPr>
  </w:style>
  <w:style w:type="paragraph" w:customStyle="1" w:styleId="4ecouv-Basdepage">
    <w:name w:val="_4e couv - Bas de page"/>
    <w:basedOn w:val="Normal"/>
    <w:semiHidden/>
    <w:qFormat/>
    <w:rsid w:val="009B2CEA"/>
    <w:pPr>
      <w:framePr w:w="8505" w:wrap="around" w:vAnchor="page" w:hAnchor="page" w:xAlign="center" w:y="15310" w:anchorLock="1"/>
      <w:suppressAutoHyphens/>
      <w:spacing w:before="0" w:after="0" w:line="240" w:lineRule="auto"/>
      <w:jc w:val="center"/>
    </w:pPr>
    <w:rPr>
      <w:sz w:val="19"/>
      <w:szCs w:val="18"/>
    </w:rPr>
  </w:style>
  <w:style w:type="character" w:customStyle="1" w:styleId="Heading1Char">
    <w:name w:val="Heading 1 Char"/>
    <w:basedOn w:val="Policepardfaut"/>
    <w:uiPriority w:val="99"/>
    <w:locked/>
    <w:rsid w:val="00867A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Policepardfaut"/>
    <w:uiPriority w:val="99"/>
    <w:semiHidden/>
    <w:locked/>
    <w:rsid w:val="00867A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uiPriority w:val="99"/>
    <w:semiHidden/>
    <w:locked/>
    <w:rsid w:val="00867A7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Policepardfaut"/>
    <w:uiPriority w:val="99"/>
    <w:semiHidden/>
    <w:locked/>
    <w:rsid w:val="00867A7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Policepardfaut"/>
    <w:uiPriority w:val="99"/>
    <w:semiHidden/>
    <w:locked/>
    <w:rsid w:val="00867A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odyTextChar">
    <w:name w:val="Body Text Char"/>
    <w:basedOn w:val="Policepardfaut"/>
    <w:uiPriority w:val="99"/>
    <w:locked/>
    <w:rsid w:val="00867A78"/>
    <w:rPr>
      <w:rFonts w:ascii="Arial" w:hAnsi="Arial" w:cs="Times New Roman"/>
      <w:sz w:val="22"/>
    </w:rPr>
  </w:style>
  <w:style w:type="character" w:customStyle="1" w:styleId="Titre1Car">
    <w:name w:val="Titre 1 Car"/>
    <w:basedOn w:val="Policepardfaut"/>
    <w:link w:val="Titre1"/>
    <w:uiPriority w:val="99"/>
    <w:locked/>
    <w:rsid w:val="00867A78"/>
    <w:rPr>
      <w:rFonts w:ascii="Arial Narrow" w:hAnsi="Arial Narrow" w:cs="Arial"/>
      <w:b/>
      <w:bCs/>
      <w:color w:val="005D1E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D50D10"/>
    <w:rPr>
      <w:rFonts w:ascii="Arial Narrow" w:hAnsi="Arial Narrow" w:cs="Arial"/>
      <w:b/>
      <w:bCs/>
      <w:iCs/>
      <w:color w:val="005D1E"/>
      <w:sz w:val="25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867A78"/>
    <w:rPr>
      <w:rFonts w:ascii="Arial Narrow" w:hAnsi="Arial Narrow" w:cs="Arial"/>
      <w:b/>
      <w:bCs/>
      <w:color w:val="005D1E"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867A78"/>
    <w:rPr>
      <w:rFonts w:ascii="Arial Narrow" w:hAnsi="Arial Narrow"/>
      <w:b/>
      <w:bCs/>
      <w:color w:val="005D1E"/>
      <w:sz w:val="21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867A78"/>
    <w:rPr>
      <w:rFonts w:ascii="Arial" w:hAnsi="Arial"/>
      <w:b/>
      <w:bCs/>
      <w:i/>
      <w:iCs/>
      <w:sz w:val="26"/>
      <w:szCs w:val="26"/>
    </w:rPr>
  </w:style>
  <w:style w:type="character" w:customStyle="1" w:styleId="HeaderChar">
    <w:name w:val="Head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locked/>
    <w:rsid w:val="00867A78"/>
    <w:rPr>
      <w:rFonts w:ascii="Arial" w:hAnsi="Arial"/>
      <w:szCs w:val="24"/>
    </w:rPr>
  </w:style>
  <w:style w:type="character" w:customStyle="1" w:styleId="FooterChar">
    <w:name w:val="Footer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7A78"/>
    <w:rPr>
      <w:rFonts w:ascii="Arial" w:hAnsi="Arial"/>
      <w:color w:val="6E9664"/>
      <w:sz w:val="18"/>
      <w:szCs w:val="24"/>
    </w:rPr>
  </w:style>
  <w:style w:type="paragraph" w:customStyle="1" w:styleId="Couv-Bandeau">
    <w:name w:val="Couv - Bandeau"/>
    <w:basedOn w:val="Normal"/>
    <w:next w:val="Corpsdetexte"/>
    <w:uiPriority w:val="99"/>
    <w:rsid w:val="00867A78"/>
    <w:pPr>
      <w:framePr w:w="11907" w:h="510" w:hRule="exact" w:wrap="around" w:vAnchor="page" w:hAnchor="page" w:x="1" w:y="5217" w:anchorLock="1"/>
      <w:pBdr>
        <w:top w:val="single" w:sz="2" w:space="5" w:color="E86A10"/>
        <w:left w:val="single" w:sz="2" w:space="4" w:color="E86A10"/>
        <w:bottom w:val="single" w:sz="2" w:space="1" w:color="E86A10"/>
        <w:right w:val="single" w:sz="2" w:space="4" w:color="E86A10"/>
      </w:pBdr>
      <w:shd w:val="clear" w:color="auto" w:fill="E86A10"/>
      <w:suppressAutoHyphens/>
      <w:spacing w:before="0" w:after="0" w:line="260" w:lineRule="atLeast"/>
      <w:jc w:val="center"/>
    </w:pPr>
    <w:rPr>
      <w:b/>
      <w:caps/>
      <w:color w:val="FFFFFF"/>
      <w:sz w:val="28"/>
    </w:rPr>
  </w:style>
  <w:style w:type="paragraph" w:customStyle="1" w:styleId="Couv-Titre">
    <w:name w:val="Couv - Titre"/>
    <w:basedOn w:val="Normal"/>
    <w:uiPriority w:val="99"/>
    <w:rsid w:val="00867A78"/>
    <w:pPr>
      <w:suppressAutoHyphens/>
      <w:spacing w:before="0" w:after="0" w:line="640" w:lineRule="exact"/>
      <w:ind w:left="567" w:right="567"/>
      <w:jc w:val="center"/>
    </w:pPr>
    <w:rPr>
      <w:color w:val="0C2577"/>
      <w:sz w:val="64"/>
      <w:szCs w:val="56"/>
    </w:rPr>
  </w:style>
  <w:style w:type="paragraph" w:customStyle="1" w:styleId="Couv-Sous-titre">
    <w:name w:val="Couv - Sous-titre"/>
    <w:basedOn w:val="Normal"/>
    <w:uiPriority w:val="99"/>
    <w:rsid w:val="00867A78"/>
    <w:pPr>
      <w:suppressAutoHyphens/>
      <w:spacing w:before="120" w:after="0" w:line="380" w:lineRule="exact"/>
      <w:ind w:left="567" w:right="567"/>
      <w:jc w:val="center"/>
    </w:pPr>
    <w:rPr>
      <w:color w:val="0C2577"/>
      <w:sz w:val="38"/>
    </w:rPr>
  </w:style>
  <w:style w:type="character" w:customStyle="1" w:styleId="DateChar">
    <w:name w:val="Date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character" w:customStyle="1" w:styleId="DateCar">
    <w:name w:val="Date Car"/>
    <w:basedOn w:val="Policepardfaut"/>
    <w:link w:val="Date"/>
    <w:uiPriority w:val="99"/>
    <w:locked/>
    <w:rsid w:val="00867A78"/>
    <w:rPr>
      <w:rFonts w:ascii="Arial" w:hAnsi="Arial"/>
      <w:b/>
      <w:color w:val="FFFFFF"/>
      <w:sz w:val="21"/>
      <w:szCs w:val="24"/>
    </w:rPr>
  </w:style>
  <w:style w:type="paragraph" w:customStyle="1" w:styleId="Espacen1">
    <w:name w:val="Espace n° 1"/>
    <w:basedOn w:val="Normal"/>
    <w:uiPriority w:val="99"/>
    <w:semiHidden/>
    <w:rsid w:val="00867A78"/>
    <w:pPr>
      <w:suppressAutoHyphens/>
      <w:spacing w:before="0" w:after="160" w:line="240" w:lineRule="auto"/>
      <w:jc w:val="left"/>
    </w:pPr>
    <w:rPr>
      <w:sz w:val="22"/>
    </w:rPr>
  </w:style>
  <w:style w:type="paragraph" w:customStyle="1" w:styleId="Couv4ecouv-Basdepage">
    <w:name w:val="Couv / 4e couv - Bas de page"/>
    <w:basedOn w:val="Normal"/>
    <w:uiPriority w:val="99"/>
    <w:rsid w:val="00867A78"/>
    <w:pPr>
      <w:framePr w:w="9072" w:wrap="around" w:vAnchor="page" w:hAnchor="page" w:xAlign="center" w:y="15594" w:anchorLock="1"/>
      <w:suppressAutoHyphens/>
      <w:spacing w:before="0" w:after="0" w:line="240" w:lineRule="auto"/>
      <w:jc w:val="center"/>
    </w:pPr>
    <w:rPr>
      <w:szCs w:val="18"/>
    </w:rPr>
  </w:style>
  <w:style w:type="character" w:customStyle="1" w:styleId="TextebleuCar">
    <w:name w:val="Texte bleu (Car)"/>
    <w:uiPriority w:val="99"/>
    <w:rsid w:val="00867A78"/>
    <w:rPr>
      <w:color w:val="0C2577"/>
    </w:rPr>
  </w:style>
  <w:style w:type="paragraph" w:customStyle="1" w:styleId="2edecouverturepied">
    <w:name w:val="2e de couverture (pied)"/>
    <w:basedOn w:val="Normal"/>
    <w:uiPriority w:val="99"/>
    <w:rsid w:val="00867A78"/>
    <w:pPr>
      <w:framePr w:w="7938" w:wrap="around" w:vAnchor="page" w:hAnchor="page" w:xAlign="center" w:y="15594" w:anchorLock="1"/>
      <w:suppressAutoHyphens/>
      <w:spacing w:before="0" w:after="0" w:line="240" w:lineRule="auto"/>
      <w:jc w:val="center"/>
    </w:pPr>
    <w:rPr>
      <w:sz w:val="18"/>
      <w:szCs w:val="16"/>
    </w:rPr>
  </w:style>
  <w:style w:type="paragraph" w:customStyle="1" w:styleId="Encadr-Titre">
    <w:name w:val="Encadré - Titre"/>
    <w:basedOn w:val="Normal"/>
    <w:next w:val="Encadr-Corpsdetexte"/>
    <w:uiPriority w:val="99"/>
    <w:rsid w:val="00867A78"/>
    <w:pPr>
      <w:pBdr>
        <w:top w:val="single" w:sz="8" w:space="12" w:color="0A2878"/>
        <w:left w:val="single" w:sz="8" w:space="12" w:color="0A2878"/>
        <w:bottom w:val="single" w:sz="8" w:space="12" w:color="0A2878"/>
        <w:right w:val="single" w:sz="8" w:space="12" w:color="0A2878"/>
      </w:pBdr>
      <w:spacing w:before="360" w:after="120" w:line="260" w:lineRule="atLeast"/>
      <w:ind w:left="851" w:right="851"/>
      <w:jc w:val="left"/>
    </w:pPr>
    <w:rPr>
      <w:rFonts w:cs="Arial"/>
      <w:b/>
      <w:bCs/>
      <w:color w:val="0A2878"/>
      <w:sz w:val="22"/>
      <w:szCs w:val="22"/>
    </w:rPr>
  </w:style>
  <w:style w:type="paragraph" w:customStyle="1" w:styleId="Encadr-Corpsdetexte">
    <w:name w:val="Encadré - Corps de texte"/>
    <w:basedOn w:val="Encadr-Titre"/>
    <w:uiPriority w:val="99"/>
    <w:rsid w:val="00867A78"/>
    <w:pPr>
      <w:spacing w:before="120" w:line="250" w:lineRule="atLeast"/>
      <w:contextualSpacing/>
      <w:jc w:val="both"/>
    </w:pPr>
    <w:rPr>
      <w:b w:val="0"/>
      <w:szCs w:val="20"/>
    </w:rPr>
  </w:style>
  <w:style w:type="paragraph" w:customStyle="1" w:styleId="Encadr-Listepuces">
    <w:name w:val="Encadré - Liste à puces"/>
    <w:basedOn w:val="Encadr-Corpsdetexte"/>
    <w:uiPriority w:val="99"/>
    <w:rsid w:val="00867A78"/>
    <w:pPr>
      <w:tabs>
        <w:tab w:val="left" w:pos="1134"/>
      </w:tabs>
      <w:ind w:left="1135" w:hanging="284"/>
    </w:pPr>
  </w:style>
  <w:style w:type="character" w:customStyle="1" w:styleId="FootnoteTextChar">
    <w:name w:val="Footnote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table" w:customStyle="1" w:styleId="Grilledutableau2">
    <w:name w:val="Grille du tableau 2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0C2577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Corpsdetextetableaux-organigrammes-schmas">
    <w:name w:val="Corps de texte (tableaux-organigrammes-schémas)"/>
    <w:basedOn w:val="Corpsdetexte"/>
    <w:uiPriority w:val="99"/>
    <w:rsid w:val="00867A78"/>
    <w:pPr>
      <w:suppressAutoHyphens/>
      <w:spacing w:before="60" w:after="60" w:line="220" w:lineRule="atLeast"/>
      <w:jc w:val="center"/>
    </w:pPr>
    <w:rPr>
      <w:sz w:val="20"/>
      <w:szCs w:val="20"/>
    </w:rPr>
  </w:style>
  <w:style w:type="table" w:customStyle="1" w:styleId="Grilledutableau3">
    <w:name w:val="Grille du tableau 3"/>
    <w:basedOn w:val="Grilledutableau"/>
    <w:uiPriority w:val="99"/>
    <w:rsid w:val="00867A78"/>
    <w:pPr>
      <w:spacing w:before="0" w:after="0" w:line="260" w:lineRule="atLeast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bottom w:w="0" w:type="dxa"/>
      </w:tblCellMar>
    </w:tblPr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table" w:customStyle="1" w:styleId="Grilledutableau4">
    <w:name w:val="Grille du tableau 4"/>
    <w:basedOn w:val="Grilledutableau2"/>
    <w:uiPriority w:val="99"/>
    <w:rsid w:val="00867A78"/>
    <w:tblPr/>
    <w:tblStylePr w:type="firstRow">
      <w:pPr>
        <w:keepNext/>
        <w:wordWrap/>
      </w:pPr>
      <w:rPr>
        <w:rFonts w:cs="Times New Roman"/>
        <w:color w:val="FFFFFF"/>
      </w:rPr>
      <w:tblPr/>
      <w:trPr>
        <w:tblHeader/>
      </w:trPr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E86A10"/>
      </w:tcPr>
    </w:tblStylePr>
    <w:tblStylePr w:type="lastRow">
      <w:rPr>
        <w:rFonts w:cs="Times New Roman"/>
        <w:b/>
      </w:rPr>
      <w:tblPr/>
      <w:tcPr>
        <w:tc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single" w:sz="8" w:space="0" w:color="808080"/>
          <w:insideV w:val="single" w:sz="4" w:space="0" w:color="80808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FFFFD2"/>
      </w:tcPr>
    </w:tblStylePr>
    <w:tblStylePr w:type="band1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4" w:space="0" w:color="6E9664"/>
          <w:bottom w:val="nil"/>
          <w:right w:val="single" w:sz="4" w:space="0" w:color="6E9664"/>
          <w:insideH w:val="nil"/>
          <w:insideV w:val="single" w:sz="4" w:space="0" w:color="6E9664"/>
          <w:tl2br w:val="nil"/>
          <w:tr2bl w:val="nil"/>
        </w:tcBorders>
        <w:shd w:val="clear" w:color="auto" w:fill="E3EBE1"/>
      </w:tcPr>
    </w:tblStylePr>
  </w:style>
  <w:style w:type="paragraph" w:customStyle="1" w:styleId="Annexes">
    <w:name w:val="Annexes"/>
    <w:basedOn w:val="Normal"/>
    <w:uiPriority w:val="99"/>
    <w:rsid w:val="00867A78"/>
    <w:pPr>
      <w:pageBreakBefore/>
      <w:suppressAutoHyphens/>
      <w:spacing w:before="0" w:after="360" w:line="240" w:lineRule="auto"/>
      <w:jc w:val="left"/>
    </w:pPr>
    <w:rPr>
      <w:b/>
      <w:color w:val="0C2577"/>
      <w:sz w:val="26"/>
    </w:rPr>
  </w:style>
  <w:style w:type="paragraph" w:styleId="TM9">
    <w:name w:val="toc 9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180" w:after="180" w:line="240" w:lineRule="auto"/>
      <w:ind w:right="482"/>
      <w:contextualSpacing/>
      <w:jc w:val="left"/>
    </w:pPr>
    <w:rPr>
      <w:noProof/>
      <w:color w:val="0C2577"/>
    </w:rPr>
  </w:style>
  <w:style w:type="paragraph" w:styleId="Tabledesillustrations">
    <w:name w:val="table of figures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40" w:after="40" w:line="250" w:lineRule="atLeast"/>
      <w:ind w:right="482"/>
      <w:jc w:val="left"/>
    </w:pPr>
    <w:rPr>
      <w:noProof/>
    </w:rPr>
  </w:style>
  <w:style w:type="paragraph" w:customStyle="1" w:styleId="Corpsdetexteglossaire">
    <w:name w:val="Corps de texte (glossaire)"/>
    <w:basedOn w:val="Corpsdetexte"/>
    <w:link w:val="CorpsdetexteglossaireCar"/>
    <w:uiPriority w:val="99"/>
    <w:rsid w:val="00867A78"/>
    <w:pPr>
      <w:spacing w:before="100" w:after="100" w:line="250" w:lineRule="atLeast"/>
      <w:ind w:left="284" w:hanging="284"/>
    </w:pPr>
    <w:rPr>
      <w:sz w:val="18"/>
      <w:szCs w:val="20"/>
    </w:rPr>
  </w:style>
  <w:style w:type="character" w:customStyle="1" w:styleId="CorpsdetexteglossaireCar">
    <w:name w:val="Corps de texte (glossaire) Car"/>
    <w:link w:val="Corpsdetexteglossaire"/>
    <w:uiPriority w:val="99"/>
    <w:locked/>
    <w:rsid w:val="00867A78"/>
    <w:rPr>
      <w:rFonts w:ascii="Arial" w:hAnsi="Arial"/>
      <w:sz w:val="18"/>
    </w:rPr>
  </w:style>
  <w:style w:type="paragraph" w:customStyle="1" w:styleId="Findupublication">
    <w:name w:val="Fin du publication"/>
    <w:basedOn w:val="Corpsdetexte"/>
    <w:next w:val="Corpsdetexte"/>
    <w:uiPriority w:val="99"/>
    <w:semiHidden/>
    <w:rsid w:val="00867A78"/>
    <w:pPr>
      <w:spacing w:before="480" w:after="0" w:line="250" w:lineRule="atLeast"/>
      <w:jc w:val="center"/>
    </w:pPr>
    <w:rPr>
      <w:sz w:val="24"/>
      <w:szCs w:val="20"/>
    </w:rPr>
  </w:style>
  <w:style w:type="paragraph" w:customStyle="1" w:styleId="Source">
    <w:name w:val="Source"/>
    <w:basedOn w:val="Corpsdetexte"/>
    <w:uiPriority w:val="99"/>
    <w:rsid w:val="00867A78"/>
    <w:pPr>
      <w:spacing w:after="240" w:line="180" w:lineRule="atLeast"/>
      <w:contextualSpacing/>
    </w:pPr>
    <w:rPr>
      <w:i/>
      <w:sz w:val="14"/>
      <w:szCs w:val="20"/>
    </w:rPr>
  </w:style>
  <w:style w:type="paragraph" w:customStyle="1" w:styleId="Corpsdetexteabrviations">
    <w:name w:val="Corps de texte (abréviations)"/>
    <w:basedOn w:val="Corpsdetexteglossaire"/>
    <w:uiPriority w:val="99"/>
    <w:rsid w:val="00867A78"/>
    <w:pPr>
      <w:tabs>
        <w:tab w:val="left" w:leader="dot" w:pos="851"/>
      </w:tabs>
      <w:ind w:left="851" w:hanging="851"/>
    </w:pPr>
  </w:style>
  <w:style w:type="paragraph" w:customStyle="1" w:styleId="Corpsdetextebibliographie">
    <w:name w:val="Corps de texte (bibliographie)"/>
    <w:basedOn w:val="Corpsdetexteglossaire"/>
    <w:uiPriority w:val="99"/>
    <w:rsid w:val="00867A78"/>
    <w:pPr>
      <w:suppressAutoHyphens/>
      <w:jc w:val="left"/>
    </w:pPr>
  </w:style>
  <w:style w:type="paragraph" w:styleId="Index1">
    <w:name w:val="index 1"/>
    <w:basedOn w:val="Normal"/>
    <w:next w:val="Normal"/>
    <w:uiPriority w:val="99"/>
    <w:rsid w:val="00867A78"/>
    <w:pPr>
      <w:suppressAutoHyphens/>
      <w:spacing w:before="0" w:after="0" w:line="240" w:lineRule="auto"/>
      <w:ind w:left="200" w:hanging="200"/>
      <w:jc w:val="left"/>
    </w:pPr>
    <w:rPr>
      <w:sz w:val="16"/>
      <w:szCs w:val="18"/>
    </w:rPr>
  </w:style>
  <w:style w:type="paragraph" w:styleId="Index2">
    <w:name w:val="index 2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400" w:hanging="200"/>
      <w:jc w:val="left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00" w:hanging="200"/>
      <w:jc w:val="left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800" w:hanging="200"/>
      <w:jc w:val="left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000" w:hanging="200"/>
      <w:jc w:val="left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200" w:hanging="200"/>
      <w:jc w:val="left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400" w:hanging="200"/>
      <w:jc w:val="left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600" w:hanging="200"/>
      <w:jc w:val="left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1800" w:hanging="200"/>
      <w:jc w:val="left"/>
    </w:pPr>
    <w:rPr>
      <w:rFonts w:ascii="Times New Roman" w:hAnsi="Times New Roman"/>
      <w:sz w:val="18"/>
      <w:szCs w:val="18"/>
    </w:rPr>
  </w:style>
  <w:style w:type="paragraph" w:styleId="Titreindex">
    <w:name w:val="index heading"/>
    <w:basedOn w:val="Normal"/>
    <w:next w:val="Index1"/>
    <w:uiPriority w:val="99"/>
    <w:rsid w:val="00867A78"/>
    <w:pPr>
      <w:pBdr>
        <w:bottom w:val="single" w:sz="4" w:space="1" w:color="auto"/>
      </w:pBdr>
      <w:suppressAutoHyphens/>
      <w:spacing w:before="300" w:after="100" w:line="240" w:lineRule="auto"/>
      <w:jc w:val="center"/>
    </w:pPr>
    <w:rPr>
      <w:bCs/>
      <w:sz w:val="22"/>
      <w:szCs w:val="26"/>
    </w:rPr>
  </w:style>
  <w:style w:type="paragraph" w:styleId="Explorateurdedocuments">
    <w:name w:val="Document Map"/>
    <w:basedOn w:val="Normal"/>
    <w:link w:val="ExplorateurdedocumentsCar"/>
    <w:uiPriority w:val="99"/>
    <w:rsid w:val="00867A78"/>
    <w:pPr>
      <w:shd w:val="clear" w:color="auto" w:fill="000080"/>
      <w:suppressAutoHyphens/>
      <w:spacing w:before="0" w:after="0" w:line="240" w:lineRule="auto"/>
      <w:jc w:val="left"/>
    </w:pPr>
    <w:rPr>
      <w:rFonts w:ascii="Tahoma" w:hAnsi="Tahoma" w:cs="Tahoma"/>
      <w:sz w:val="22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867A78"/>
    <w:rPr>
      <w:rFonts w:ascii="Tahoma" w:hAnsi="Tahoma" w:cs="Tahoma"/>
      <w:sz w:val="22"/>
      <w:shd w:val="clear" w:color="auto" w:fill="000080"/>
    </w:rPr>
  </w:style>
  <w:style w:type="character" w:customStyle="1" w:styleId="DocumentMapChar">
    <w:name w:val="Document Map Char"/>
    <w:basedOn w:val="Policepardfaut"/>
    <w:uiPriority w:val="99"/>
    <w:semiHidden/>
    <w:locked/>
    <w:rsid w:val="00867A78"/>
    <w:rPr>
      <w:rFonts w:cs="Times New Roman"/>
      <w:sz w:val="2"/>
    </w:rPr>
  </w:style>
  <w:style w:type="paragraph" w:customStyle="1" w:styleId="Tableau-Titre">
    <w:name w:val="Tableau - Titre"/>
    <w:link w:val="Tableau-TitreCar"/>
    <w:uiPriority w:val="99"/>
    <w:rsid w:val="00867A78"/>
    <w:pPr>
      <w:spacing w:after="40"/>
    </w:pPr>
    <w:rPr>
      <w:rFonts w:ascii="Arial" w:hAnsi="Arial"/>
      <w:b/>
      <w:color w:val="000000"/>
      <w:sz w:val="22"/>
      <w:szCs w:val="22"/>
    </w:rPr>
  </w:style>
  <w:style w:type="character" w:customStyle="1" w:styleId="Tableau-TitreCar">
    <w:name w:val="Tableau - Titre Car"/>
    <w:link w:val="Tableau-Titre"/>
    <w:uiPriority w:val="99"/>
    <w:locked/>
    <w:rsid w:val="00867A78"/>
    <w:rPr>
      <w:rFonts w:ascii="Arial" w:hAnsi="Arial"/>
      <w:b/>
      <w:color w:val="000000"/>
      <w:sz w:val="22"/>
      <w:szCs w:val="22"/>
    </w:rPr>
  </w:style>
  <w:style w:type="paragraph" w:customStyle="1" w:styleId="Tableau-Corpsdetexte">
    <w:name w:val="Tableau - Corps de texte"/>
    <w:basedOn w:val="Normal"/>
    <w:uiPriority w:val="99"/>
    <w:rsid w:val="00867A78"/>
    <w:pPr>
      <w:spacing w:before="0" w:after="0" w:line="220" w:lineRule="exact"/>
    </w:pPr>
    <w:rPr>
      <w:color w:val="000000"/>
      <w:sz w:val="18"/>
      <w:szCs w:val="18"/>
    </w:rPr>
  </w:style>
  <w:style w:type="character" w:styleId="Numrodeligne">
    <w:name w:val="line number"/>
    <w:basedOn w:val="Policepardfaut"/>
    <w:uiPriority w:val="99"/>
    <w:rsid w:val="00867A78"/>
    <w:rPr>
      <w:rFonts w:cs="Times New Roman"/>
    </w:rPr>
  </w:style>
  <w:style w:type="paragraph" w:customStyle="1" w:styleId="Corpsdetexterfrences-participants">
    <w:name w:val="Corps de texte (références-participants)"/>
    <w:basedOn w:val="Corpsdetexte"/>
    <w:uiPriority w:val="99"/>
    <w:rsid w:val="00867A78"/>
    <w:pPr>
      <w:spacing w:line="250" w:lineRule="atLeast"/>
    </w:pPr>
    <w:rPr>
      <w:sz w:val="18"/>
      <w:szCs w:val="20"/>
    </w:rPr>
  </w:style>
  <w:style w:type="paragraph" w:customStyle="1" w:styleId="Prambule-Intro-Conclu">
    <w:name w:val="Préambule - Intro - Conclu"/>
    <w:basedOn w:val="Normal"/>
    <w:next w:val="Corpsdetexte"/>
    <w:uiPriority w:val="99"/>
    <w:rsid w:val="00867A78"/>
    <w:pPr>
      <w:pageBreakBefore/>
      <w:suppressAutoHyphens/>
      <w:spacing w:before="0" w:after="400" w:line="260" w:lineRule="atLeast"/>
      <w:jc w:val="left"/>
    </w:pPr>
    <w:rPr>
      <w:b/>
      <w:bCs/>
      <w:color w:val="0C2577"/>
      <w:sz w:val="30"/>
    </w:rPr>
  </w:style>
  <w:style w:type="paragraph" w:styleId="TM8">
    <w:name w:val="toc 8"/>
    <w:basedOn w:val="Normal"/>
    <w:next w:val="Normal"/>
    <w:uiPriority w:val="99"/>
    <w:rsid w:val="00867A78"/>
    <w:pPr>
      <w:tabs>
        <w:tab w:val="right" w:leader="dot" w:pos="9639"/>
      </w:tabs>
      <w:suppressAutoHyphens/>
      <w:spacing w:before="240" w:after="240" w:line="240" w:lineRule="auto"/>
      <w:ind w:right="482"/>
      <w:contextualSpacing/>
      <w:jc w:val="left"/>
    </w:pPr>
    <w:rPr>
      <w:noProof/>
      <w:sz w:val="22"/>
    </w:rPr>
  </w:style>
  <w:style w:type="character" w:customStyle="1" w:styleId="TOUTENMAJUSCULESCar">
    <w:name w:val="TOUT EN MAJUSCULES (Car)"/>
    <w:uiPriority w:val="99"/>
    <w:rsid w:val="00867A78"/>
    <w:rPr>
      <w:caps/>
    </w:rPr>
  </w:style>
  <w:style w:type="character" w:customStyle="1" w:styleId="TOUTENPETITESMAJUSCULESCAR">
    <w:name w:val="TOUT EN PETITES MAJUSCULES (CAR)"/>
    <w:uiPriority w:val="99"/>
    <w:rsid w:val="00867A78"/>
    <w:rPr>
      <w:smallCaps/>
    </w:rPr>
  </w:style>
  <w:style w:type="paragraph" w:customStyle="1" w:styleId="Style">
    <w:name w:val="Style"/>
    <w:basedOn w:val="Normal"/>
    <w:uiPriority w:val="99"/>
    <w:rsid w:val="00867A78"/>
    <w:pPr>
      <w:tabs>
        <w:tab w:val="num" w:pos="643"/>
      </w:tabs>
      <w:spacing w:before="0" w:after="0" w:line="240" w:lineRule="auto"/>
      <w:ind w:left="360" w:hanging="360"/>
      <w:jc w:val="left"/>
    </w:pPr>
  </w:style>
  <w:style w:type="paragraph" w:styleId="Textedebulles">
    <w:name w:val="Balloon Text"/>
    <w:basedOn w:val="Normal"/>
    <w:link w:val="TextedebullesCar"/>
    <w:uiPriority w:val="99"/>
    <w:rsid w:val="00867A78"/>
    <w:pPr>
      <w:suppressAutoHyphens/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7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locked/>
    <w:rsid w:val="00867A78"/>
    <w:rPr>
      <w:rFonts w:cs="Times New Roman"/>
      <w:sz w:val="2"/>
    </w:rPr>
  </w:style>
  <w:style w:type="character" w:styleId="Marquedecommentaire">
    <w:name w:val="annotation reference"/>
    <w:basedOn w:val="Policepardfaut"/>
    <w:uiPriority w:val="99"/>
    <w:rsid w:val="00867A7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867A78"/>
    <w:pPr>
      <w:suppressAutoHyphens/>
      <w:spacing w:before="0" w:after="0" w:line="240" w:lineRule="auto"/>
      <w:jc w:val="left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7A78"/>
    <w:rPr>
      <w:rFonts w:ascii="Arial" w:hAnsi="Arial"/>
    </w:rPr>
  </w:style>
  <w:style w:type="character" w:customStyle="1" w:styleId="CommentTextChar">
    <w:name w:val="Comment Text Char"/>
    <w:basedOn w:val="Policepardfaut"/>
    <w:uiPriority w:val="99"/>
    <w:semiHidden/>
    <w:locked/>
    <w:rsid w:val="00867A7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67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67A78"/>
    <w:rPr>
      <w:rFonts w:ascii="Arial" w:hAnsi="Arial"/>
      <w:b/>
      <w:bCs/>
    </w:rPr>
  </w:style>
  <w:style w:type="character" w:customStyle="1" w:styleId="CommentSubjectChar">
    <w:name w:val="Comment Subject Char"/>
    <w:basedOn w:val="CommentaireCar"/>
    <w:uiPriority w:val="99"/>
    <w:semiHidden/>
    <w:locked/>
    <w:rsid w:val="00867A78"/>
    <w:rPr>
      <w:rFonts w:ascii="Arial" w:hAnsi="Arial" w:cs="Times New Roman"/>
      <w:b/>
      <w:bCs/>
      <w:sz w:val="20"/>
      <w:szCs w:val="20"/>
      <w:lang w:val="fr-FR" w:eastAsia="fr-FR" w:bidi="ar-SA"/>
    </w:rPr>
  </w:style>
  <w:style w:type="character" w:customStyle="1" w:styleId="apple-converted-space">
    <w:name w:val="apple-converted-space"/>
    <w:basedOn w:val="Policepardfaut"/>
    <w:uiPriority w:val="99"/>
    <w:rsid w:val="00867A78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867A78"/>
    <w:pPr>
      <w:autoSpaceDE w:val="0"/>
      <w:autoSpaceDN w:val="0"/>
      <w:spacing w:before="0" w:after="0" w:line="240" w:lineRule="auto"/>
    </w:pPr>
    <w:rPr>
      <w:rFonts w:ascii="Times New Roman" w:hAnsi="Times New Roman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A78"/>
  </w:style>
  <w:style w:type="character" w:customStyle="1" w:styleId="BodyText2Char">
    <w:name w:val="Body Text 2 Char"/>
    <w:basedOn w:val="Policepardfaut"/>
    <w:uiPriority w:val="99"/>
    <w:semiHidden/>
    <w:locked/>
    <w:rsid w:val="00867A7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867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Policepardfaut"/>
    <w:uiPriority w:val="99"/>
    <w:locked/>
    <w:rsid w:val="00867A78"/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867A78"/>
    <w:rPr>
      <w:rFonts w:ascii="Arial" w:hAnsi="Arial" w:cs="Arial"/>
      <w:color w:val="6E9664"/>
      <w:sz w:val="50"/>
      <w:szCs w:val="24"/>
    </w:rPr>
  </w:style>
  <w:style w:type="paragraph" w:customStyle="1" w:styleId="texte1">
    <w:name w:val="texte1"/>
    <w:basedOn w:val="Normal"/>
    <w:uiPriority w:val="99"/>
    <w:rsid w:val="00867A78"/>
    <w:pPr>
      <w:spacing w:before="0" w:after="0" w:line="225" w:lineRule="atLeast"/>
      <w:jc w:val="left"/>
    </w:pPr>
    <w:rPr>
      <w:rFonts w:ascii="Helvetica" w:hAnsi="Helvetica" w:cs="Helvetica"/>
      <w:color w:val="4B3C30"/>
      <w:sz w:val="18"/>
      <w:szCs w:val="18"/>
    </w:rPr>
  </w:style>
  <w:style w:type="paragraph" w:customStyle="1" w:styleId="titre10">
    <w:name w:val="titre1"/>
    <w:basedOn w:val="Normal"/>
    <w:uiPriority w:val="99"/>
    <w:rsid w:val="00867A78"/>
    <w:pPr>
      <w:spacing w:before="0" w:after="75" w:line="240" w:lineRule="auto"/>
      <w:jc w:val="left"/>
    </w:pPr>
    <w:rPr>
      <w:rFonts w:ascii="Helvetica" w:hAnsi="Helvetica" w:cs="Helvetica"/>
      <w:color w:val="004A99"/>
      <w:sz w:val="26"/>
      <w:szCs w:val="26"/>
    </w:rPr>
  </w:style>
  <w:style w:type="paragraph" w:customStyle="1" w:styleId="ListParagraph1">
    <w:name w:val="List Paragraph1"/>
    <w:basedOn w:val="Normal"/>
    <w:uiPriority w:val="99"/>
    <w:rsid w:val="00867A78"/>
    <w:pPr>
      <w:spacing w:before="0" w:after="0" w:line="240" w:lineRule="auto"/>
      <w:ind w:left="720"/>
      <w:contextualSpacing/>
      <w:jc w:val="left"/>
    </w:pPr>
    <w:rPr>
      <w:rFonts w:ascii="Times New Roman" w:hAnsi="Times New Roman"/>
      <w:szCs w:val="20"/>
      <w:lang w:val="en-US" w:eastAsia="en-US"/>
    </w:rPr>
  </w:style>
  <w:style w:type="paragraph" w:styleId="NormalWeb">
    <w:name w:val="Normal (Web)"/>
    <w:basedOn w:val="Normal"/>
    <w:uiPriority w:val="99"/>
    <w:rsid w:val="00867A7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Spacing1">
    <w:name w:val="No Spacing1"/>
    <w:uiPriority w:val="99"/>
    <w:rsid w:val="00867A78"/>
    <w:rPr>
      <w:rFonts w:ascii="Cambria" w:eastAsia="MS Mincho" w:hAnsi="Cambria"/>
      <w:sz w:val="24"/>
      <w:szCs w:val="24"/>
      <w:lang w:eastAsia="ja-JP"/>
    </w:rPr>
  </w:style>
  <w:style w:type="paragraph" w:customStyle="1" w:styleId="Corpstexte2">
    <w:name w:val="Corps texte 2"/>
    <w:basedOn w:val="Normal"/>
    <w:uiPriority w:val="99"/>
    <w:rsid w:val="00867A78"/>
    <w:pPr>
      <w:tabs>
        <w:tab w:val="num" w:pos="926"/>
        <w:tab w:val="num" w:pos="1069"/>
      </w:tabs>
      <w:spacing w:before="0" w:after="0" w:line="240" w:lineRule="auto"/>
      <w:ind w:left="1069" w:hanging="360"/>
      <w:jc w:val="left"/>
    </w:pPr>
    <w:rPr>
      <w:rFonts w:ascii="Times New Roman" w:hAnsi="Times New Roman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rsid w:val="00867A78"/>
    <w:pPr>
      <w:suppressAutoHyphens/>
      <w:spacing w:before="0" w:after="120" w:line="240" w:lineRule="auto"/>
      <w:jc w:val="left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67A78"/>
    <w:rPr>
      <w:rFonts w:ascii="Arial" w:hAnsi="Arial"/>
      <w:sz w:val="16"/>
      <w:szCs w:val="16"/>
    </w:rPr>
  </w:style>
  <w:style w:type="character" w:customStyle="1" w:styleId="BodyText3Char">
    <w:name w:val="Body Text 3 Char"/>
    <w:basedOn w:val="Policepardfaut"/>
    <w:uiPriority w:val="99"/>
    <w:semiHidden/>
    <w:locked/>
    <w:rsid w:val="00867A78"/>
    <w:rPr>
      <w:rFonts w:ascii="Arial" w:hAnsi="Arial" w:cs="Times New Roman"/>
      <w:sz w:val="16"/>
      <w:szCs w:val="16"/>
    </w:rPr>
  </w:style>
  <w:style w:type="paragraph" w:customStyle="1" w:styleId="numration">
    <w:name w:val="énumération"/>
    <w:basedOn w:val="Normal"/>
    <w:uiPriority w:val="99"/>
    <w:rsid w:val="00867A78"/>
    <w:pPr>
      <w:tabs>
        <w:tab w:val="num" w:pos="1080"/>
        <w:tab w:val="num" w:pos="1440"/>
      </w:tabs>
      <w:spacing w:before="120" w:after="60" w:line="240" w:lineRule="auto"/>
      <w:ind w:left="465" w:right="720" w:hanging="357"/>
    </w:pPr>
    <w:rPr>
      <w:rFonts w:ascii="Times New Roman" w:hAnsi="Times New Roman"/>
      <w:b/>
      <w:sz w:val="24"/>
    </w:rPr>
  </w:style>
  <w:style w:type="paragraph" w:customStyle="1" w:styleId="ListParagraph2">
    <w:name w:val="List Paragraph2"/>
    <w:basedOn w:val="Normal"/>
    <w:uiPriority w:val="99"/>
    <w:rsid w:val="00867A78"/>
    <w:pPr>
      <w:spacing w:before="0" w:after="0" w:line="240" w:lineRule="auto"/>
      <w:ind w:left="708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character" w:customStyle="1" w:styleId="citecrochet1">
    <w:name w:val="cite_crochet1"/>
    <w:basedOn w:val="Policepardfaut"/>
    <w:uiPriority w:val="99"/>
    <w:rsid w:val="00867A78"/>
    <w:rPr>
      <w:rFonts w:cs="Times New Roman"/>
      <w:vanish/>
      <w:sz w:val="19"/>
      <w:szCs w:val="19"/>
    </w:rPr>
  </w:style>
  <w:style w:type="character" w:customStyle="1" w:styleId="BodyTextChar1">
    <w:name w:val="Body Text Char1"/>
    <w:uiPriority w:val="99"/>
    <w:locked/>
    <w:rsid w:val="00867A78"/>
    <w:rPr>
      <w:rFonts w:ascii="Arial" w:hAnsi="Arial"/>
      <w:sz w:val="24"/>
      <w:lang w:val="fr-FR" w:eastAsia="fr-FR"/>
    </w:rPr>
  </w:style>
  <w:style w:type="paragraph" w:styleId="TM4">
    <w:name w:val="toc 4"/>
    <w:basedOn w:val="Normal"/>
    <w:next w:val="Normal"/>
    <w:autoRedefine/>
    <w:uiPriority w:val="99"/>
    <w:rsid w:val="00867A78"/>
    <w:pPr>
      <w:suppressAutoHyphens/>
      <w:spacing w:before="0" w:after="0" w:line="240" w:lineRule="auto"/>
      <w:ind w:left="660"/>
      <w:jc w:val="left"/>
    </w:pPr>
    <w:rPr>
      <w:sz w:val="22"/>
    </w:rPr>
  </w:style>
  <w:style w:type="paragraph" w:styleId="TM5">
    <w:name w:val="toc 5"/>
    <w:basedOn w:val="Normal"/>
    <w:next w:val="Normal"/>
    <w:autoRedefine/>
    <w:uiPriority w:val="99"/>
    <w:rsid w:val="00867A78"/>
    <w:pPr>
      <w:spacing w:before="0" w:after="0" w:line="240" w:lineRule="auto"/>
      <w:ind w:left="960"/>
      <w:jc w:val="left"/>
    </w:pPr>
    <w:rPr>
      <w:rFonts w:ascii="Times New Roman" w:eastAsia="MS Mincho" w:hAnsi="Times New Roman"/>
      <w:sz w:val="24"/>
      <w:lang w:eastAsia="ja-JP"/>
    </w:rPr>
  </w:style>
  <w:style w:type="paragraph" w:styleId="TM6">
    <w:name w:val="toc 6"/>
    <w:basedOn w:val="Normal"/>
    <w:next w:val="Normal"/>
    <w:autoRedefine/>
    <w:uiPriority w:val="99"/>
    <w:rsid w:val="00867A78"/>
    <w:pPr>
      <w:spacing w:before="0" w:after="0" w:line="240" w:lineRule="auto"/>
      <w:ind w:left="1200"/>
      <w:jc w:val="left"/>
    </w:pPr>
    <w:rPr>
      <w:rFonts w:ascii="Times New Roman" w:eastAsia="MS Mincho" w:hAnsi="Times New Roman"/>
      <w:sz w:val="24"/>
      <w:lang w:eastAsia="ja-JP"/>
    </w:rPr>
  </w:style>
  <w:style w:type="paragraph" w:styleId="TM7">
    <w:name w:val="toc 7"/>
    <w:basedOn w:val="Normal"/>
    <w:next w:val="Normal"/>
    <w:autoRedefine/>
    <w:uiPriority w:val="99"/>
    <w:rsid w:val="00867A78"/>
    <w:pPr>
      <w:spacing w:before="0" w:after="0" w:line="240" w:lineRule="auto"/>
      <w:ind w:left="1440"/>
      <w:jc w:val="left"/>
    </w:pPr>
    <w:rPr>
      <w:rFonts w:ascii="Times New Roman" w:eastAsia="MS Mincho" w:hAnsi="Times New Roman"/>
      <w:sz w:val="24"/>
      <w:lang w:eastAsia="ja-JP"/>
    </w:rPr>
  </w:style>
  <w:style w:type="character" w:customStyle="1" w:styleId="TitreCar">
    <w:name w:val="Titre Car"/>
    <w:basedOn w:val="Policepardfaut"/>
    <w:link w:val="Titre"/>
    <w:uiPriority w:val="99"/>
    <w:locked/>
    <w:rsid w:val="00867A78"/>
    <w:rPr>
      <w:rFonts w:ascii="Arial" w:hAnsi="Arial" w:cs="Arial"/>
      <w:bCs/>
      <w:color w:val="005D1E"/>
      <w:kern w:val="28"/>
      <w:sz w:val="60"/>
      <w:szCs w:val="32"/>
    </w:rPr>
  </w:style>
  <w:style w:type="paragraph" w:customStyle="1" w:styleId="Paragraphedeliste1">
    <w:name w:val="Paragraphe de liste1"/>
    <w:basedOn w:val="Normal"/>
    <w:rsid w:val="00867A78"/>
    <w:pPr>
      <w:suppressAutoHyphens/>
      <w:spacing w:before="0" w:after="0" w:line="240" w:lineRule="auto"/>
      <w:ind w:left="720"/>
      <w:contextualSpacing/>
      <w:jc w:val="left"/>
    </w:pPr>
    <w:rPr>
      <w:sz w:val="22"/>
    </w:rPr>
  </w:style>
  <w:style w:type="paragraph" w:styleId="Notedefin">
    <w:name w:val="endnote text"/>
    <w:basedOn w:val="Normal"/>
    <w:link w:val="NotedefinCar"/>
    <w:rsid w:val="00D26545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rsid w:val="00D26545"/>
    <w:rPr>
      <w:rFonts w:ascii="Arial" w:hAnsi="Arial"/>
    </w:rPr>
  </w:style>
  <w:style w:type="character" w:styleId="Appeldenotedefin">
    <w:name w:val="endnote reference"/>
    <w:basedOn w:val="Policepardfaut"/>
    <w:rsid w:val="00D26545"/>
    <w:rPr>
      <w:vertAlign w:val="superscript"/>
    </w:rPr>
  </w:style>
  <w:style w:type="paragraph" w:customStyle="1" w:styleId="Matrixbullets">
    <w:name w:val="Matrix bullets"/>
    <w:basedOn w:val="Normal"/>
    <w:rsid w:val="00D26545"/>
    <w:pPr>
      <w:numPr>
        <w:numId w:val="15"/>
      </w:numPr>
    </w:pPr>
  </w:style>
  <w:style w:type="character" w:customStyle="1" w:styleId="surlignage">
    <w:name w:val="surlignage"/>
    <w:basedOn w:val="Policepardfaut"/>
    <w:rsid w:val="000907D5"/>
  </w:style>
  <w:style w:type="character" w:customStyle="1" w:styleId="st">
    <w:name w:val="st"/>
    <w:basedOn w:val="Policepardfaut"/>
    <w:rsid w:val="00DF2684"/>
  </w:style>
  <w:style w:type="table" w:styleId="Grilledetableau1">
    <w:name w:val="Table Grid 1"/>
    <w:basedOn w:val="TableauNormal"/>
    <w:rsid w:val="00F61BB7"/>
    <w:pPr>
      <w:spacing w:before="140" w:after="140" w:line="28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-Accent5">
    <w:name w:val="Medium Grid 1 Accent 5"/>
    <w:basedOn w:val="TableauNormal"/>
    <w:uiPriority w:val="67"/>
    <w:rsid w:val="002A444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D3F2-4FA1-46F1-8F3C-19FC5760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SÉCURITÉ DU PATIENT</vt:lpstr>
    </vt:vector>
  </TitlesOfParts>
  <Company>Haute Autorité de santé</Company>
  <LinksUpToDate>false</LinksUpToDate>
  <CharactersWithSpaces>3813</CharactersWithSpaces>
  <SharedDoc>false</SharedDoc>
  <HLinks>
    <vt:vector size="72" baseType="variant"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_Toc371843656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_Toc371843655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_Toc371843654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_Toc371843653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_Toc371843652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_Toc371843651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_Toc371843650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_Toc371843649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_Toc371843648</vt:lpwstr>
      </vt:variant>
      <vt:variant>
        <vt:i4>65621</vt:i4>
      </vt:variant>
      <vt:variant>
        <vt:i4>25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  <vt:variant>
        <vt:i4>65621</vt:i4>
      </vt:variant>
      <vt:variant>
        <vt:i4>20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http://www.has-sante.fr/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SÉCURITÉ DU PATIENT</dc:title>
  <dc:creator>PEDROSA Sarah</dc:creator>
  <cp:lastModifiedBy>HOSSELET Valerie</cp:lastModifiedBy>
  <cp:revision>2</cp:revision>
  <cp:lastPrinted>2016-10-18T13:40:00Z</cp:lastPrinted>
  <dcterms:created xsi:type="dcterms:W3CDTF">2018-12-19T15:10:00Z</dcterms:created>
  <dcterms:modified xsi:type="dcterms:W3CDTF">2018-12-19T15:10:00Z</dcterms:modified>
</cp:coreProperties>
</file>

<file path=suivi_versioning.xml>32167_1
</file>