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038B" w:rsidRDefault="00FE6742" w:rsidP="00D5232F">
      <w:pPr>
        <w:ind w:left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5FA92" wp14:editId="2C4A9BB7">
                <wp:simplePos x="0" y="0"/>
                <wp:positionH relativeFrom="column">
                  <wp:posOffset>12241530</wp:posOffset>
                </wp:positionH>
                <wp:positionV relativeFrom="paragraph">
                  <wp:posOffset>3486150</wp:posOffset>
                </wp:positionV>
                <wp:extent cx="1554480" cy="15144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104" w:rsidRPr="0034404D" w:rsidRDefault="002B2104" w:rsidP="002B2104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Je transmets ma déclaration au service Qualité</w:t>
                            </w:r>
                            <w:r w:rsidR="00FE674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/GDR</w:t>
                            </w: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 :</w:t>
                            </w:r>
                          </w:p>
                          <w:p w:rsidR="002B2104" w:rsidRPr="0034404D" w:rsidRDefault="002B2104" w:rsidP="002B2104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726B18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- - - - - - - - - - - - -</w:t>
                            </w:r>
                          </w:p>
                          <w:p w:rsidR="002B2104" w:rsidRPr="0034404D" w:rsidRDefault="002B2104" w:rsidP="002B2104">
                            <w:pPr>
                              <w:ind w:left="0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726B18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- - - - - - - - - - - -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963.9pt;margin-top:274.5pt;width:122.4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" filled="f" stroked="f" strokeweight=".5pt">
                <v:textbox>
                  <w:txbxContent>
                    <w:p w:rsidR="002B2104" w:rsidRPr="0034404D" w:rsidRDefault="002B2104" w:rsidP="002B2104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Je transmets ma déclaration au service Qualité</w:t>
                      </w:r>
                      <w:r w:rsidR="00FE674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/GDR</w:t>
                      </w: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à :</w:t>
                      </w:r>
                    </w:p>
                    <w:p w:rsidR="002B2104" w:rsidRPr="0034404D" w:rsidRDefault="002B2104" w:rsidP="002B2104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726B18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- - - - - - - - - - - - - -</w:t>
                      </w:r>
                    </w:p>
                    <w:p w:rsidR="002B2104" w:rsidRPr="0034404D" w:rsidRDefault="002B2104" w:rsidP="002B2104">
                      <w:pPr>
                        <w:ind w:left="0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726B18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- - - - - - - - - - - - - - </w:t>
                      </w:r>
                    </w:p>
                  </w:txbxContent>
                </v:textbox>
              </v:shape>
            </w:pict>
          </mc:Fallback>
        </mc:AlternateContent>
      </w:r>
      <w:r w:rsidR="001F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7839D" wp14:editId="3260FD1F">
                <wp:simplePos x="0" y="0"/>
                <wp:positionH relativeFrom="column">
                  <wp:posOffset>6118860</wp:posOffset>
                </wp:positionH>
                <wp:positionV relativeFrom="paragraph">
                  <wp:posOffset>479425</wp:posOffset>
                </wp:positionV>
                <wp:extent cx="1798320" cy="105537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55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4498" w:rsidRDefault="00CD4498" w:rsidP="00CD4498">
                            <w:pPr>
                              <w:spacing w:after="0"/>
                              <w:ind w:left="0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D4498" w:rsidRPr="0034404D" w:rsidRDefault="00CD4498" w:rsidP="00163813">
                            <w:pPr>
                              <w:spacing w:after="0"/>
                              <w:ind w:left="0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Je le déclare spontanément et sans délai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81.8pt;margin-top:37.75pt;width:141.6pt;height:8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" filled="f" stroked="f" strokeweight=".5pt">
                <v:textbox>
                  <w:txbxContent>
                    <w:p w:rsidR="00CD4498" w:rsidRDefault="00CD4498" w:rsidP="00CD4498">
                      <w:pPr>
                        <w:spacing w:after="0"/>
                        <w:ind w:left="0"/>
                        <w:jc w:val="center"/>
                        <w:rPr>
                          <w:rFonts w:ascii="Bell MT" w:hAnsi="Bell M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D4498" w:rsidRPr="0034404D" w:rsidRDefault="00CD4498" w:rsidP="00163813">
                      <w:pPr>
                        <w:spacing w:after="0"/>
                        <w:ind w:left="0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Je le déclare spontanément et sans délai</w:t>
                      </w:r>
                    </w:p>
                  </w:txbxContent>
                </v:textbox>
              </v:shape>
            </w:pict>
          </mc:Fallback>
        </mc:AlternateContent>
      </w:r>
      <w:r w:rsidR="001F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B54FE" wp14:editId="72588018">
                <wp:simplePos x="0" y="0"/>
                <wp:positionH relativeFrom="column">
                  <wp:posOffset>10093325</wp:posOffset>
                </wp:positionH>
                <wp:positionV relativeFrom="paragraph">
                  <wp:posOffset>117475</wp:posOffset>
                </wp:positionV>
                <wp:extent cx="1569720" cy="16573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32F" w:rsidRDefault="00D5232F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CD4498" w:rsidRDefault="00CD4498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J’utilise le support mis à disposition (Quoi et Où) :</w:t>
                            </w:r>
                          </w:p>
                          <w:p w:rsidR="00726B18" w:rsidRPr="00726B18" w:rsidRDefault="00726B18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- - - - - - - - - - - - - - -- - - - - - - - - - - - - - </w:t>
                            </w:r>
                          </w:p>
                          <w:p w:rsidR="00CD4498" w:rsidRPr="0034404D" w:rsidRDefault="00CD4498">
                            <w:pPr>
                              <w:ind w:left="0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794.75pt;margin-top:9.25pt;width:123.6pt;height:13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" filled="f" stroked="f" strokeweight=".5pt">
                <v:textbox>
                  <w:txbxContent>
                    <w:p w:rsidR="00D5232F" w:rsidRDefault="00D5232F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CD4498" w:rsidRDefault="00CD4498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J’utilise le support mis à disposition (Quoi et Où) :</w:t>
                      </w:r>
                    </w:p>
                    <w:p w:rsidR="00726B18" w:rsidRPr="00726B18" w:rsidRDefault="00726B18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- - - - - - - - - - - - - - - -- - - - - - - - - - - - - - </w:t>
                      </w:r>
                    </w:p>
                    <w:p w:rsidR="00CD4498" w:rsidRPr="0034404D" w:rsidRDefault="00CD4498">
                      <w:pPr>
                        <w:ind w:left="0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F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7012B" wp14:editId="0134B08E">
                <wp:simplePos x="0" y="0"/>
                <wp:positionH relativeFrom="column">
                  <wp:posOffset>3962400</wp:posOffset>
                </wp:positionH>
                <wp:positionV relativeFrom="paragraph">
                  <wp:posOffset>3357245</wp:posOffset>
                </wp:positionV>
                <wp:extent cx="1644650" cy="177228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177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32F" w:rsidRDefault="00D5232F" w:rsidP="00D5232F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D5232F" w:rsidRPr="0034404D" w:rsidRDefault="00D5232F" w:rsidP="00D5232F">
                            <w:pPr>
                              <w:ind w:left="0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Ainsi, je suis un professionnel acteur de la démarche qualité de l’établissement</w:t>
                            </w:r>
                          </w:p>
                          <w:p w:rsidR="00D5232F" w:rsidRDefault="00D5232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left:0;text-align:left;margin-left:312pt;margin-top:264.35pt;width:129.5pt;height:1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" filled="f" stroked="f" strokeweight=".5pt">
                <v:textbox>
                  <w:txbxContent>
                    <w:p w:rsidR="00D5232F" w:rsidRDefault="00D5232F" w:rsidP="00D5232F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D5232F" w:rsidRPr="0034404D" w:rsidRDefault="00D5232F" w:rsidP="00D5232F">
                      <w:pPr>
                        <w:ind w:left="0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Ainsi, je suis un professionnel acteur de la démarche qualité de l’établissement</w:t>
                      </w:r>
                    </w:p>
                    <w:p w:rsidR="00D5232F" w:rsidRDefault="00D5232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F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36D6B" wp14:editId="22C974D2">
                <wp:simplePos x="0" y="0"/>
                <wp:positionH relativeFrom="column">
                  <wp:posOffset>10019030</wp:posOffset>
                </wp:positionH>
                <wp:positionV relativeFrom="paragraph">
                  <wp:posOffset>6638290</wp:posOffset>
                </wp:positionV>
                <wp:extent cx="1713230" cy="1670685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67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104" w:rsidRPr="0034404D" w:rsidRDefault="002B2104">
                            <w:pPr>
                              <w:ind w:left="0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34404D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J’ai la certitude de ne pas être inquiété par ma déclaration sauf en cas de manquement délibéré ou répété aux règles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left:0;text-align:left;margin-left:788.9pt;margin-top:522.7pt;width:134.9pt;height:1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" filled="f" stroked="f" strokeweight=".5pt">
                <v:textbox>
                  <w:txbxContent>
                    <w:p w:rsidR="002B2104" w:rsidRPr="0034404D" w:rsidRDefault="002B2104">
                      <w:pPr>
                        <w:ind w:left="0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34404D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J’ai la certitude de ne pas être inquiété par ma déclaration sauf en cas de manquement délibéré ou répété aux règles</w:t>
                      </w:r>
                    </w:p>
                  </w:txbxContent>
                </v:textbox>
              </v:shape>
            </w:pict>
          </mc:Fallback>
        </mc:AlternateContent>
      </w:r>
      <w:r w:rsidR="001F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352B0" wp14:editId="1FD7FED5">
                <wp:simplePos x="0" y="0"/>
                <wp:positionH relativeFrom="column">
                  <wp:posOffset>5887085</wp:posOffset>
                </wp:positionH>
                <wp:positionV relativeFrom="paragraph">
                  <wp:posOffset>6625590</wp:posOffset>
                </wp:positionV>
                <wp:extent cx="1817370" cy="173799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32F" w:rsidRPr="00D5232F" w:rsidRDefault="00D5232F" w:rsidP="00D5232F">
                            <w:pPr>
                              <w:spacing w:after="0"/>
                              <w:ind w:left="0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D5232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Je permets par ma déclaration</w:t>
                            </w:r>
                            <w:r w:rsidRPr="00D5232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:rsidR="00D5232F" w:rsidRPr="00D5232F" w:rsidRDefault="00D5232F" w:rsidP="00D5232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D5232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D5232F">
                              <w:rPr>
                                <w:rFonts w:ascii="Baskerville Old Face" w:eastAsiaTheme="minorEastAsia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’identification et l’analyse des causes.</w:t>
                            </w:r>
                          </w:p>
                          <w:p w:rsidR="00D5232F" w:rsidRPr="00D5232F" w:rsidRDefault="00D5232F" w:rsidP="00D5232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D5232F">
                              <w:rPr>
                                <w:rFonts w:ascii="Baskerville Old Face" w:eastAsiaTheme="minorEastAsia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 mise en place des actions préventives et ou correctives</w:t>
                            </w:r>
                            <w:r w:rsidRPr="00D5232F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232F">
                              <w:rPr>
                                <w:rFonts w:ascii="Baskerville Old Face" w:eastAsiaTheme="minorEastAsia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nécessaires</w:t>
                            </w:r>
                          </w:p>
                          <w:p w:rsidR="00D5232F" w:rsidRPr="00D5232F" w:rsidRDefault="00D5232F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left:0;text-align:left;margin-left:463.55pt;margin-top:521.7pt;width:143.1pt;height:1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" filled="f" stroked="f" strokeweight=".5pt">
                <v:textbox>
                  <w:txbxContent>
                    <w:p w:rsidR="00D5232F" w:rsidRPr="00D5232F" w:rsidRDefault="00D5232F" w:rsidP="00D5232F">
                      <w:pPr>
                        <w:spacing w:after="0"/>
                        <w:ind w:left="0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D5232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  <w:u w:val="single"/>
                        </w:rPr>
                        <w:t>Je permets par ma déclaration</w:t>
                      </w:r>
                      <w:r w:rsidRPr="00D5232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</w:p>
                    <w:p w:rsidR="00D5232F" w:rsidRPr="00D5232F" w:rsidRDefault="00D5232F" w:rsidP="00D5232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D5232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L</w:t>
                      </w:r>
                      <w:r w:rsidRPr="00D5232F">
                        <w:rPr>
                          <w:rFonts w:ascii="Baskerville Old Face" w:eastAsiaTheme="minorEastAsia" w:hAnsi="Baskerville Old Face"/>
                          <w:b/>
                          <w:bCs/>
                          <w:sz w:val="28"/>
                          <w:szCs w:val="28"/>
                        </w:rPr>
                        <w:t>’identification et l’analyse des causes.</w:t>
                      </w:r>
                    </w:p>
                    <w:p w:rsidR="00D5232F" w:rsidRPr="00D5232F" w:rsidRDefault="00D5232F" w:rsidP="00D5232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D5232F">
                        <w:rPr>
                          <w:rFonts w:ascii="Baskerville Old Face" w:eastAsiaTheme="minorEastAsia" w:hAnsi="Baskerville Old Face"/>
                          <w:b/>
                          <w:bCs/>
                          <w:sz w:val="28"/>
                          <w:szCs w:val="28"/>
                        </w:rPr>
                        <w:t xml:space="preserve"> La mise en place des actions préventives et ou correctives</w:t>
                      </w:r>
                      <w:r w:rsidRPr="00D5232F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5232F">
                        <w:rPr>
                          <w:rFonts w:ascii="Baskerville Old Face" w:eastAsiaTheme="minorEastAsia" w:hAnsi="Baskerville Old Face"/>
                          <w:b/>
                          <w:bCs/>
                          <w:sz w:val="28"/>
                          <w:szCs w:val="28"/>
                        </w:rPr>
                        <w:t>nécessaires</w:t>
                      </w:r>
                    </w:p>
                    <w:p w:rsidR="00D5232F" w:rsidRPr="00D5232F" w:rsidRDefault="00D5232F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622" w:rsidRPr="003C37B2">
        <w:rPr>
          <w:noProof/>
          <w:color w:val="FF0066"/>
          <w:lang w:eastAsia="fr-FR"/>
        </w:rPr>
        <w:drawing>
          <wp:anchor distT="0" distB="0" distL="114300" distR="114300" simplePos="0" relativeHeight="251638765" behindDoc="1" locked="0" layoutInCell="1" allowOverlap="1" wp14:anchorId="3C580380" wp14:editId="178B2257">
            <wp:simplePos x="0" y="0"/>
            <wp:positionH relativeFrom="margin">
              <wp:posOffset>2870835</wp:posOffset>
            </wp:positionH>
            <wp:positionV relativeFrom="paragraph">
              <wp:posOffset>-27305</wp:posOffset>
            </wp:positionV>
            <wp:extent cx="11414760" cy="8390255"/>
            <wp:effectExtent l="0" t="19050" r="0" b="106045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1191B" wp14:editId="581CEECF">
                <wp:simplePos x="0" y="0"/>
                <wp:positionH relativeFrom="margin">
                  <wp:posOffset>7491182</wp:posOffset>
                </wp:positionH>
                <wp:positionV relativeFrom="paragraph">
                  <wp:posOffset>3817664</wp:posOffset>
                </wp:positionV>
                <wp:extent cx="2033751" cy="1355835"/>
                <wp:effectExtent l="0" t="0" r="508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751" cy="135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1E1F" w:rsidRPr="00D3175B" w:rsidRDefault="00581E1F" w:rsidP="00581E1F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3175B">
                              <w:rPr>
                                <w:rFonts w:ascii="Baskerville Old Face" w:hAnsi="Baskerville Old Face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Déclarer un évènement indésirable c’est protéger les autres et se protéger soi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89.85pt;margin-top:300.6pt;width:160.15pt;height:1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" fillcolor="white [3201]" stroked="f" strokeweight=".5pt">
                <v:textbox inset="0,0,0,0">
                  <w:txbxContent>
                    <w:p w:rsidR="00581E1F" w:rsidRPr="00D3175B" w:rsidRDefault="00581E1F" w:rsidP="00581E1F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3175B">
                        <w:rPr>
                          <w:rFonts w:ascii="Baskerville Old Face" w:hAnsi="Baskerville Old Face" w:cs="Arial"/>
                          <w:b/>
                          <w:color w:val="FF0000"/>
                          <w:sz w:val="36"/>
                          <w:szCs w:val="36"/>
                        </w:rPr>
                        <w:t>Déclarer un évènement indésirable c’est protéger les autres et se protéger soi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5868" wp14:editId="1A068C7D">
                <wp:simplePos x="0" y="0"/>
                <wp:positionH relativeFrom="margin">
                  <wp:align>left</wp:align>
                </wp:positionH>
                <wp:positionV relativeFrom="paragraph">
                  <wp:posOffset>223454</wp:posOffset>
                </wp:positionV>
                <wp:extent cx="4854006" cy="2979420"/>
                <wp:effectExtent l="19050" t="19050" r="1070610" b="11430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006" cy="2979420"/>
                        </a:xfrm>
                        <a:prstGeom prst="wedgeEllipseCallout">
                          <a:avLst>
                            <a:gd name="adj1" fmla="val 70132"/>
                            <a:gd name="adj2" fmla="val 48096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7B2" w:rsidRPr="00AE592F" w:rsidRDefault="003C37B2" w:rsidP="0034404D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 w:cs="Arabic Typesetting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E592F">
                              <w:rPr>
                                <w:rFonts w:ascii="Baskerville Old Face" w:hAnsi="Baskerville Old Face" w:cs="Arabic Typesetting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Je suis auteur, témoin ou victime d’un évènement qui perturbe le fonctionnement de l’établissement et qui peut porter atteinte à la sécurité des biens ou des personnes (patients, résidents, visiteurs et salariés)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7" type="#_x0000_t63" style="position:absolute;left:0;text-align:left;margin-left:0;margin-top:17.6pt;width:382.2pt;height:23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" adj="25949,21189" fillcolor="#bef397" strokecolor="#538135 [2409]" strokeweight="2.25pt">
                <v:fill color2="#eafae0" rotate="t" colors="0 #bef397;.5 #d5f6c0;1 #eafae0" focus="100%" type="gradient"/>
                <v:textbox inset="0,0,0,0">
                  <w:txbxContent>
                    <w:p w:rsidR="003C37B2" w:rsidRPr="00AE592F" w:rsidRDefault="003C37B2" w:rsidP="0034404D">
                      <w:pPr>
                        <w:ind w:left="0"/>
                        <w:jc w:val="center"/>
                        <w:rPr>
                          <w:rFonts w:ascii="Baskerville Old Face" w:hAnsi="Baskerville Old Face" w:cs="Arabic Typesetting"/>
                          <w:color w:val="000000" w:themeColor="text1"/>
                          <w:sz w:val="40"/>
                          <w:szCs w:val="40"/>
                        </w:rPr>
                      </w:pPr>
                      <w:r w:rsidRPr="00AE592F">
                        <w:rPr>
                          <w:rFonts w:ascii="Baskerville Old Face" w:hAnsi="Baskerville Old Face" w:cs="Arabic Typesetting"/>
                          <w:b/>
                          <w:color w:val="000000" w:themeColor="text1"/>
                          <w:sz w:val="40"/>
                          <w:szCs w:val="40"/>
                        </w:rPr>
                        <w:t>Je suis auteur, témoin ou victime d’un évènement qui perturbe le fonctionnement de l’établissement et qui peut porter atteinte à la sécurité des biens ou des personnes (patients, résidents, visiteurs et salariés)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850CF" wp14:editId="5950CDEB">
                <wp:simplePos x="0" y="0"/>
                <wp:positionH relativeFrom="column">
                  <wp:posOffset>3438832</wp:posOffset>
                </wp:positionH>
                <wp:positionV relativeFrom="paragraph">
                  <wp:posOffset>4054300</wp:posOffset>
                </wp:positionV>
                <wp:extent cx="520262" cy="72521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62" cy="725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104" w:rsidRPr="00AE592F" w:rsidRDefault="002B2104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Zone de texte 17" o:spid="_x0000_s1028" type="#_x0000_t202" style="position:absolute;left:0;text-align:left;margin-left:270.75pt;margin-top:319.25pt;width:40.95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" filled="f" stroked="f" strokeweight=".5pt">
                <v:textbox>
                  <w:txbxContent>
                    <w:p w:rsidR="002B2104" w:rsidRPr="00AE592F" w:rsidRDefault="002B2104">
                      <w:pPr>
                        <w:ind w:left="0"/>
                        <w:rPr>
                          <w:rFonts w:ascii="Baskerville Old Face" w:hAnsi="Baskerville Old Face"/>
                          <w:b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89D78" wp14:editId="5BBDCA0D">
                <wp:simplePos x="0" y="0"/>
                <wp:positionH relativeFrom="column">
                  <wp:posOffset>5535908</wp:posOffset>
                </wp:positionH>
                <wp:positionV relativeFrom="paragraph">
                  <wp:posOffset>7333440</wp:posOffset>
                </wp:positionV>
                <wp:extent cx="536028" cy="70944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8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32F" w:rsidRPr="00AE592F" w:rsidRDefault="00D5232F">
                            <w:pPr>
                              <w:ind w:left="0"/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Zone de texte 19" o:spid="_x0000_s1029" type="#_x0000_t202" style="position:absolute;left:0;text-align:left;margin-left:435.9pt;margin-top:577.45pt;width:42.2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" filled="f" stroked="f" strokeweight=".5pt">
                <v:textbox>
                  <w:txbxContent>
                    <w:p w:rsidR="00D5232F" w:rsidRPr="00AE592F" w:rsidRDefault="00D5232F">
                      <w:pPr>
                        <w:ind w:left="0"/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D3D2D" wp14:editId="0020A2C5">
                <wp:simplePos x="0" y="0"/>
                <wp:positionH relativeFrom="column">
                  <wp:posOffset>9524540</wp:posOffset>
                </wp:positionH>
                <wp:positionV relativeFrom="paragraph">
                  <wp:posOffset>7254503</wp:posOffset>
                </wp:positionV>
                <wp:extent cx="504497" cy="740980"/>
                <wp:effectExtent l="0" t="0" r="0" b="25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97" cy="74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1735" w:rsidRPr="00AE592F" w:rsidRDefault="002B2104" w:rsidP="002B2104">
                            <w:pPr>
                              <w:ind w:left="0"/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2B2104" w:rsidRPr="00D5232F" w:rsidRDefault="002B2104">
                            <w:pPr>
                              <w:ind w:left="0"/>
                              <w:rPr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Zone de texte 15" o:spid="_x0000_s1030" type="#_x0000_t202" style="position:absolute;left:0;text-align:left;margin-left:749.95pt;margin-top:571.2pt;width:39.7pt;height:5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" filled="f" stroked="f" strokeweight=".5pt">
                <v:textbox>
                  <w:txbxContent>
                    <w:p w:rsidR="00961735" w:rsidRPr="00AE592F" w:rsidRDefault="002B2104" w:rsidP="002B2104">
                      <w:pPr>
                        <w:ind w:left="0"/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4</w:t>
                      </w:r>
                    </w:p>
                    <w:p w:rsidR="002B2104" w:rsidRPr="00D5232F" w:rsidRDefault="002B2104">
                      <w:pPr>
                        <w:ind w:left="0"/>
                        <w:rPr>
                          <w:sz w:val="180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1149D" wp14:editId="4D50BBF4">
                <wp:simplePos x="0" y="0"/>
                <wp:positionH relativeFrom="column">
                  <wp:posOffset>11661469</wp:posOffset>
                </wp:positionH>
                <wp:positionV relativeFrom="paragraph">
                  <wp:posOffset>3991216</wp:posOffset>
                </wp:positionV>
                <wp:extent cx="488731" cy="756745"/>
                <wp:effectExtent l="0" t="0" r="0" b="571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31" cy="75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104" w:rsidRPr="00AE592F" w:rsidRDefault="002B2104">
                            <w:pPr>
                              <w:ind w:left="0"/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Zone de texte 13" o:spid="_x0000_s1031" type="#_x0000_t202" style="position:absolute;left:0;text-align:left;margin-left:918.25pt;margin-top:314.25pt;width:38.5pt;height:5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" filled="f" stroked="f" strokeweight=".5pt">
                <v:textbox>
                  <w:txbxContent>
                    <w:p w:rsidR="002B2104" w:rsidRPr="00AE592F" w:rsidRDefault="002B2104">
                      <w:pPr>
                        <w:ind w:left="0"/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75DAD" wp14:editId="25E18E1D">
                <wp:simplePos x="0" y="0"/>
                <wp:positionH relativeFrom="column">
                  <wp:posOffset>9549130</wp:posOffset>
                </wp:positionH>
                <wp:positionV relativeFrom="paragraph">
                  <wp:posOffset>775160</wp:posOffset>
                </wp:positionV>
                <wp:extent cx="472966" cy="740979"/>
                <wp:effectExtent l="0" t="0" r="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6" cy="74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4498" w:rsidRPr="00AE592F" w:rsidRDefault="00CD4498">
                            <w:pPr>
                              <w:ind w:left="0"/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Zone de texte 11" o:spid="_x0000_s1032" type="#_x0000_t202" style="position:absolute;left:0;text-align:left;margin-left:751.9pt;margin-top:61.05pt;width:37.25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" filled="f" stroked="f" strokeweight=".5pt">
                <v:textbox>
                  <w:txbxContent>
                    <w:p w:rsidR="00CD4498" w:rsidRPr="00AE592F" w:rsidRDefault="00CD4498">
                      <w:pPr>
                        <w:ind w:left="0"/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59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5C753" wp14:editId="338C9E5C">
                <wp:simplePos x="0" y="0"/>
                <wp:positionH relativeFrom="column">
                  <wp:posOffset>5519946</wp:posOffset>
                </wp:positionH>
                <wp:positionV relativeFrom="paragraph">
                  <wp:posOffset>759175</wp:posOffset>
                </wp:positionV>
                <wp:extent cx="583325" cy="725213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5" cy="725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4498" w:rsidRPr="00AE592F" w:rsidRDefault="00CD4498" w:rsidP="00CD4498">
                            <w:pPr>
                              <w:spacing w:after="0"/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</w:pPr>
                            <w:r w:rsidRPr="00AE592F">
                              <w:rPr>
                                <w:rFonts w:ascii="Baskerville Old Face" w:hAnsi="Baskerville Old Face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9" type="#_x0000_t202" style="position:absolute;left:0;text-align:left;margin-left:434.65pt;margin-top:59.8pt;width:45.95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" filled="f" stroked="f" strokeweight=".5pt">
                <v:textbox>
                  <w:txbxContent>
                    <w:p w:rsidR="00CD4498" w:rsidRPr="00AE592F" w:rsidRDefault="00CD4498" w:rsidP="00CD4498">
                      <w:pPr>
                        <w:spacing w:after="0"/>
                        <w:ind w:left="0"/>
                        <w:jc w:val="center"/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</w:pPr>
                      <w:r w:rsidRPr="00AE592F">
                        <w:rPr>
                          <w:rFonts w:ascii="Baskerville Old Face" w:hAnsi="Baskerville Old Face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1E1F">
        <w:rPr>
          <w:noProof/>
          <w:lang w:eastAsia="fr-FR"/>
        </w:rPr>
        <w:drawing>
          <wp:anchor distT="0" distB="0" distL="114300" distR="114300" simplePos="0" relativeHeight="251637740" behindDoc="1" locked="0" layoutInCell="1" allowOverlap="1" wp14:anchorId="3A73DDAB" wp14:editId="0A0BC211">
            <wp:simplePos x="0" y="0"/>
            <wp:positionH relativeFrom="margin">
              <wp:posOffset>5207953</wp:posOffset>
            </wp:positionH>
            <wp:positionV relativeFrom="paragraph">
              <wp:posOffset>1373187</wp:posOffset>
            </wp:positionV>
            <wp:extent cx="6590081" cy="6126294"/>
            <wp:effectExtent l="79692" t="0" r="80963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11625">
                      <a:off x="0" y="0"/>
                      <a:ext cx="6590081" cy="61262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38B" w:rsidSect="00C7421F">
      <w:headerReference w:type="default" r:id="rId14"/>
      <w:footerReference w:type="default" r:id="rId15"/>
      <w:pgSz w:w="23811" w:h="16838" w:orient="landscape" w:code="8"/>
      <w:pgMar w:top="426" w:right="564" w:bottom="142" w:left="567" w:header="3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D4" w:rsidRDefault="00244DD4" w:rsidP="00464824">
      <w:pPr>
        <w:spacing w:after="0"/>
      </w:pPr>
      <w:r>
        <w:separator/>
      </w:r>
    </w:p>
  </w:endnote>
  <w:endnote w:type="continuationSeparator" w:id="0">
    <w:p w:rsidR="00244DD4" w:rsidRDefault="00244DD4" w:rsidP="00464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29" w:rsidRDefault="001F662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173355</wp:posOffset>
              </wp:positionH>
              <wp:positionV relativeFrom="paragraph">
                <wp:posOffset>-32385</wp:posOffset>
              </wp:positionV>
              <wp:extent cx="13792200" cy="442595"/>
              <wp:effectExtent l="0" t="0" r="19050" b="14605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2200" cy="442595"/>
                      </a:xfrm>
                      <a:prstGeom prst="round2DiagRect">
                        <a:avLst/>
                      </a:prstGeom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F6622" w:rsidRPr="001F6622" w:rsidRDefault="001F6622" w:rsidP="001F6622">
                          <w:pPr>
                            <w:ind w:left="0"/>
                            <w:jc w:val="center"/>
                            <w:rPr>
                              <w:b/>
                              <w:sz w:val="28"/>
                              <w:szCs w:val="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F6622">
                            <w:rPr>
                              <w:b/>
                              <w:sz w:val="28"/>
                              <w:szCs w:val="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L’objectif n’est pas la recherche d’un coupable mais la compréhension de l’évènement pour éviter qu’il ne se reproduise.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rondir un rectangle avec un coin diagonal 5" o:spid="_x0000_s1041" style="position:absolute;left:0;text-align:left;margin-left:13.65pt;margin-top:-2.55pt;width:1086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92200,442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" adj="-11796480,,5400" path="m73767,l13792200,r,l13792200,368828v,40740,-33027,73767,-73767,73767l,442595r,l,73767c,33027,33027,,73767,xe" fillcolor="#ed7d31 [3205]" strokecolor="#823b0b [1605]" strokeweight="1pt">
              <v:stroke joinstyle="miter"/>
              <v:formulas/>
              <v:path arrowok="t" o:connecttype="custom" o:connectlocs="73767,0;13792200,0;13792200,0;13792200,368828;13718433,442595;0,442595;0,442595;0,73767;73767,0" o:connectangles="0,0,0,0,0,0,0,0,0" textboxrect="0,0,13792200,442595"/>
              <v:textbox>
                <w:txbxContent>
                  <w:p w:rsidR="001F6622" w:rsidRPr="001F6622" w:rsidRDefault="001F6622" w:rsidP="001F6622">
                    <w:pPr>
                      <w:ind w:left="0"/>
                      <w:jc w:val="center"/>
                      <w:rPr>
                        <w:b/>
                        <w:sz w:val="28"/>
                        <w:szCs w:val="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F6622">
                      <w:rPr>
                        <w:b/>
                        <w:sz w:val="28"/>
                        <w:szCs w:val="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L’objectif n’est pas la recherche d’un coupable mais la compréhension de l’évènement pour éviter qu’il ne se reproduise.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D4" w:rsidRDefault="00244DD4" w:rsidP="00464824">
      <w:pPr>
        <w:spacing w:after="0"/>
      </w:pPr>
      <w:r>
        <w:separator/>
      </w:r>
    </w:p>
  </w:footnote>
  <w:footnote w:type="continuationSeparator" w:id="0">
    <w:p w:rsidR="00244DD4" w:rsidRDefault="00244DD4" w:rsidP="00464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2028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486"/>
      <w:gridCol w:w="13940"/>
      <w:gridCol w:w="2859"/>
    </w:tblGrid>
    <w:tr w:rsidR="00B22729" w:rsidRPr="00B22729" w:rsidTr="00A00419">
      <w:trPr>
        <w:trHeight w:val="1114"/>
        <w:jc w:val="center"/>
      </w:trPr>
      <w:tc>
        <w:tcPr>
          <w:tcW w:w="3486" w:type="dxa"/>
          <w:shd w:val="clear" w:color="auto" w:fill="auto"/>
          <w:vAlign w:val="center"/>
        </w:tcPr>
        <w:p w:rsidR="00B22729" w:rsidRDefault="00A00419" w:rsidP="00A00419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1248D69" wp14:editId="4251B55C">
                <wp:extent cx="1728902" cy="581026"/>
                <wp:effectExtent l="0" t="0" r="5080" b="0"/>
                <wp:docPr id="8" name="Image 8" descr="logo qualiris sans 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qualiris sans 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904" cy="581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0" w:type="dxa"/>
          <w:shd w:val="clear" w:color="auto" w:fill="auto"/>
          <w:vAlign w:val="center"/>
        </w:tcPr>
        <w:p w:rsidR="00B22729" w:rsidRPr="00B22729" w:rsidRDefault="00B22729" w:rsidP="00E572D4">
          <w:pPr>
            <w:tabs>
              <w:tab w:val="left" w:pos="7380"/>
            </w:tabs>
            <w:ind w:right="70"/>
            <w:jc w:val="center"/>
            <w:rPr>
              <w:rFonts w:ascii="Baskerville Old Face" w:hAnsi="Baskerville Old Face" w:cs="Arial"/>
              <w:b/>
              <w:sz w:val="72"/>
              <w:szCs w:val="72"/>
            </w:rPr>
          </w:pPr>
          <w:r w:rsidRPr="00B22729">
            <w:rPr>
              <w:rFonts w:ascii="Baskerville Old Face" w:hAnsi="Baskerville Old Face" w:cs="Arial"/>
              <w:b/>
              <w:sz w:val="72"/>
              <w:szCs w:val="72"/>
            </w:rPr>
            <w:t>Charte de confiance et d’incitation à la déclaration des évènements indésirables</w:t>
          </w:r>
        </w:p>
      </w:tc>
      <w:tc>
        <w:tcPr>
          <w:tcW w:w="2859" w:type="dxa"/>
          <w:shd w:val="clear" w:color="auto" w:fill="auto"/>
          <w:vAlign w:val="center"/>
        </w:tcPr>
        <w:p w:rsidR="001F6622" w:rsidRPr="00B22729" w:rsidRDefault="00B22729" w:rsidP="001F6622">
          <w:pPr>
            <w:tabs>
              <w:tab w:val="left" w:pos="7380"/>
            </w:tabs>
            <w:ind w:right="70"/>
            <w:jc w:val="center"/>
            <w:rPr>
              <w:rFonts w:ascii="Baskerville Old Face" w:hAnsi="Baskerville Old Face" w:cs="Arial"/>
              <w:b/>
              <w:sz w:val="32"/>
              <w:szCs w:val="32"/>
            </w:rPr>
          </w:pPr>
          <w:r w:rsidRPr="00B22729">
            <w:rPr>
              <w:rFonts w:ascii="Baskerville Old Face" w:hAnsi="Baskerville Old Face" w:cs="Arial"/>
              <w:b/>
              <w:sz w:val="32"/>
              <w:szCs w:val="32"/>
            </w:rPr>
            <w:t xml:space="preserve">Groupe de travail </w:t>
          </w:r>
          <w:proofErr w:type="spellStart"/>
          <w:r w:rsidRPr="00B22729">
            <w:rPr>
              <w:rFonts w:ascii="Baskerville Old Face" w:hAnsi="Baskerville Old Face" w:cs="Arial"/>
              <w:b/>
              <w:sz w:val="32"/>
              <w:szCs w:val="32"/>
            </w:rPr>
            <w:t>medico</w:t>
          </w:r>
          <w:proofErr w:type="spellEnd"/>
          <w:r w:rsidRPr="00B22729">
            <w:rPr>
              <w:rFonts w:ascii="Baskerville Old Face" w:hAnsi="Baskerville Old Face" w:cs="Arial"/>
              <w:b/>
              <w:sz w:val="32"/>
              <w:szCs w:val="32"/>
            </w:rPr>
            <w:t xml:space="preserve"> social QUALIRIS</w:t>
          </w:r>
        </w:p>
      </w:tc>
    </w:tr>
  </w:tbl>
  <w:p w:rsidR="00464824" w:rsidRDefault="001F662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9803B" wp14:editId="0B892B6F">
              <wp:simplePos x="0" y="0"/>
              <wp:positionH relativeFrom="column">
                <wp:posOffset>12784455</wp:posOffset>
              </wp:positionH>
              <wp:positionV relativeFrom="paragraph">
                <wp:posOffset>1762125</wp:posOffset>
              </wp:positionV>
              <wp:extent cx="3209925" cy="314325"/>
              <wp:effectExtent l="0" t="0" r="9525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209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6622" w:rsidRPr="001F6622" w:rsidRDefault="001F6622">
                          <w:pPr>
                            <w:ind w:left="0"/>
                            <w:rPr>
                              <w:b/>
                            </w:rPr>
                          </w:pPr>
                          <w:r w:rsidRPr="001F6622">
                            <w:rPr>
                              <w:b/>
                            </w:rPr>
                            <w:t xml:space="preserve">Réf. SRA MQR </w:t>
                          </w:r>
                          <w:r w:rsidR="00A00419">
                            <w:rPr>
                              <w:b/>
                            </w:rPr>
                            <w:t xml:space="preserve">ENR </w:t>
                          </w:r>
                          <w:r w:rsidRPr="001F6622">
                            <w:rPr>
                              <w:b/>
                            </w:rPr>
                            <w:t>2017.009 V2 – MAJ : Déc.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40" type="#_x0000_t202" style="position:absolute;left:0;text-align:left;margin-left:1006.65pt;margin-top:138.75pt;width:252.75pt;height:24.7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" fillcolor="white [3201]" stroked="f" strokeweight=".5pt">
              <v:textbox>
                <w:txbxContent>
                  <w:p w:rsidR="001F6622" w:rsidRPr="001F6622" w:rsidRDefault="001F6622">
                    <w:pPr>
                      <w:ind w:left="0"/>
                      <w:rPr>
                        <w:b/>
                      </w:rPr>
                    </w:pPr>
                    <w:r w:rsidRPr="001F6622">
                      <w:rPr>
                        <w:b/>
                      </w:rPr>
                      <w:t xml:space="preserve">Réf. SRA MQR </w:t>
                    </w:r>
                    <w:r w:rsidR="00A00419">
                      <w:rPr>
                        <w:b/>
                      </w:rPr>
                      <w:t xml:space="preserve">ENR </w:t>
                    </w:r>
                    <w:r w:rsidRPr="001F6622">
                      <w:rPr>
                        <w:b/>
                      </w:rPr>
                      <w:t>2017.009 V2 – MAJ : Déc. 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9F4"/>
    <w:multiLevelType w:val="hybridMultilevel"/>
    <w:tmpl w:val="BC5CB400"/>
    <w:lvl w:ilvl="0" w:tplc="E0D60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27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02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6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A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8E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0E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0A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C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AD7C38"/>
    <w:multiLevelType w:val="hybridMultilevel"/>
    <w:tmpl w:val="A058C086"/>
    <w:lvl w:ilvl="0" w:tplc="7058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8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6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C1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D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0D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E3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2D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C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AA5727"/>
    <w:multiLevelType w:val="hybridMultilevel"/>
    <w:tmpl w:val="8D1AA42C"/>
    <w:lvl w:ilvl="0" w:tplc="B7DC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0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C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87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2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AA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C2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8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46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014F35"/>
    <w:multiLevelType w:val="hybridMultilevel"/>
    <w:tmpl w:val="E528C6A6"/>
    <w:lvl w:ilvl="0" w:tplc="6584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2F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C2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4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C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69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85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5A6B68"/>
    <w:multiLevelType w:val="hybridMultilevel"/>
    <w:tmpl w:val="8846895C"/>
    <w:lvl w:ilvl="0" w:tplc="1FDA4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C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CE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A3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6B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7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46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4B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F67C6D"/>
    <w:multiLevelType w:val="hybridMultilevel"/>
    <w:tmpl w:val="7B1C49B0"/>
    <w:lvl w:ilvl="0" w:tplc="6E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47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A9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86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64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A3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0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65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807CAF"/>
    <w:multiLevelType w:val="hybridMultilevel"/>
    <w:tmpl w:val="D1E0178C"/>
    <w:lvl w:ilvl="0" w:tplc="AF606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65674"/>
    <w:multiLevelType w:val="hybridMultilevel"/>
    <w:tmpl w:val="D83889B8"/>
    <w:lvl w:ilvl="0" w:tplc="D42A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8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48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86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5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48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0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0B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874FA"/>
    <w:multiLevelType w:val="hybridMultilevel"/>
    <w:tmpl w:val="F87C34B2"/>
    <w:lvl w:ilvl="0" w:tplc="EB0CE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2D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0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8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A4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02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28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E6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E624F4"/>
    <w:multiLevelType w:val="hybridMultilevel"/>
    <w:tmpl w:val="D52A2E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9"/>
    <w:rsid w:val="000D6312"/>
    <w:rsid w:val="000E6E8E"/>
    <w:rsid w:val="00104BEA"/>
    <w:rsid w:val="00121E5C"/>
    <w:rsid w:val="00163813"/>
    <w:rsid w:val="00167EED"/>
    <w:rsid w:val="001F6622"/>
    <w:rsid w:val="0020355F"/>
    <w:rsid w:val="00227BE0"/>
    <w:rsid w:val="00244DD4"/>
    <w:rsid w:val="002B2104"/>
    <w:rsid w:val="002B4C9C"/>
    <w:rsid w:val="0030001F"/>
    <w:rsid w:val="00304340"/>
    <w:rsid w:val="003157E5"/>
    <w:rsid w:val="00335268"/>
    <w:rsid w:val="0034404D"/>
    <w:rsid w:val="0038503D"/>
    <w:rsid w:val="003C37B2"/>
    <w:rsid w:val="00464824"/>
    <w:rsid w:val="004B7F38"/>
    <w:rsid w:val="004E2A22"/>
    <w:rsid w:val="004F038B"/>
    <w:rsid w:val="005262AE"/>
    <w:rsid w:val="005766A3"/>
    <w:rsid w:val="00581E1F"/>
    <w:rsid w:val="00582E43"/>
    <w:rsid w:val="005F59C9"/>
    <w:rsid w:val="00670358"/>
    <w:rsid w:val="00726B18"/>
    <w:rsid w:val="00752D3E"/>
    <w:rsid w:val="00755F86"/>
    <w:rsid w:val="00801C65"/>
    <w:rsid w:val="008A38C4"/>
    <w:rsid w:val="008C1F12"/>
    <w:rsid w:val="008E23F9"/>
    <w:rsid w:val="008F0656"/>
    <w:rsid w:val="00930D0F"/>
    <w:rsid w:val="00961735"/>
    <w:rsid w:val="00983BB5"/>
    <w:rsid w:val="009C17D7"/>
    <w:rsid w:val="00A00419"/>
    <w:rsid w:val="00A51F63"/>
    <w:rsid w:val="00A75FE0"/>
    <w:rsid w:val="00AE592F"/>
    <w:rsid w:val="00B22729"/>
    <w:rsid w:val="00B82A5E"/>
    <w:rsid w:val="00B86E79"/>
    <w:rsid w:val="00BE444A"/>
    <w:rsid w:val="00C11C97"/>
    <w:rsid w:val="00C677FE"/>
    <w:rsid w:val="00C7421F"/>
    <w:rsid w:val="00C91AFA"/>
    <w:rsid w:val="00CD4498"/>
    <w:rsid w:val="00D3175B"/>
    <w:rsid w:val="00D37FEE"/>
    <w:rsid w:val="00D5232F"/>
    <w:rsid w:val="00DE6B7C"/>
    <w:rsid w:val="00E37BFF"/>
    <w:rsid w:val="00E572D4"/>
    <w:rsid w:val="00F621D0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8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64824"/>
  </w:style>
  <w:style w:type="paragraph" w:styleId="Pieddepage">
    <w:name w:val="footer"/>
    <w:basedOn w:val="Normal"/>
    <w:link w:val="PieddepageCar"/>
    <w:uiPriority w:val="99"/>
    <w:unhideWhenUsed/>
    <w:rsid w:val="004648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64824"/>
  </w:style>
  <w:style w:type="table" w:styleId="Grilledutableau">
    <w:name w:val="Table Grid"/>
    <w:basedOn w:val="TableauNormal"/>
    <w:uiPriority w:val="39"/>
    <w:rsid w:val="00464824"/>
    <w:pPr>
      <w:spacing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210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2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2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8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64824"/>
  </w:style>
  <w:style w:type="paragraph" w:styleId="Pieddepage">
    <w:name w:val="footer"/>
    <w:basedOn w:val="Normal"/>
    <w:link w:val="PieddepageCar"/>
    <w:uiPriority w:val="99"/>
    <w:unhideWhenUsed/>
    <w:rsid w:val="004648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64824"/>
  </w:style>
  <w:style w:type="table" w:styleId="Grilledutableau">
    <w:name w:val="Table Grid"/>
    <w:basedOn w:val="TableauNormal"/>
    <w:uiPriority w:val="39"/>
    <w:rsid w:val="00464824"/>
    <w:pPr>
      <w:spacing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2104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2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818B50-0D79-4ABD-8883-FE5E21E7522A}" type="doc">
      <dgm:prSet loTypeId="urn:microsoft.com/office/officeart/2005/8/layout/cycle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AB21A7B4-81DF-4A30-A4B0-1163BD58EE3B}">
      <dgm:prSet phldrT="[Texte]" custT="1"/>
      <dgm:spPr>
        <a:solidFill>
          <a:schemeClr val="accent6">
            <a:lumMod val="60000"/>
            <a:lumOff val="40000"/>
          </a:schemeClr>
        </a:solidFill>
        <a:ln w="38100"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endParaRPr lang="fr-FR" sz="1600">
            <a:solidFill>
              <a:schemeClr val="tx1"/>
            </a:solidFill>
            <a:latin typeface="Baskerville Old Face" panose="02020602080505020303" pitchFamily="18" charset="0"/>
          </a:endParaRPr>
        </a:p>
      </dgm:t>
    </dgm:pt>
    <dgm:pt modelId="{81F54EBC-9D72-4D50-A728-84FED87FC5C0}" type="parTrans" cxnId="{422C54C7-4084-4B7D-A2F7-06DBD981E405}">
      <dgm:prSet/>
      <dgm:spPr/>
      <dgm:t>
        <a:bodyPr/>
        <a:lstStyle/>
        <a:p>
          <a:pPr algn="ctr"/>
          <a:endParaRPr lang="fr-FR"/>
        </a:p>
      </dgm:t>
    </dgm:pt>
    <dgm:pt modelId="{94FEA991-09C9-4960-88A6-C9DD3C7B55BE}" type="sibTrans" cxnId="{422C54C7-4084-4B7D-A2F7-06DBD981E405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531542AF-B5CF-4A27-BA46-7F1FD1F395BC}">
      <dgm:prSet phldrT="[Texte]" custT="1"/>
      <dgm:spPr>
        <a:solidFill>
          <a:srgbClr val="FCBAF7"/>
        </a:solidFill>
        <a:ln w="38100">
          <a:solidFill>
            <a:srgbClr val="FF0066"/>
          </a:solidFill>
        </a:ln>
      </dgm:spPr>
      <dgm:t>
        <a:bodyPr/>
        <a:lstStyle/>
        <a:p>
          <a:pPr algn="ctr"/>
          <a:endParaRPr lang="fr-FR" sz="1400">
            <a:solidFill>
              <a:schemeClr val="tx1"/>
            </a:solidFill>
            <a:latin typeface="Baskerville Old Face" panose="02020602080505020303" pitchFamily="18" charset="0"/>
          </a:endParaRPr>
        </a:p>
      </dgm:t>
    </dgm:pt>
    <dgm:pt modelId="{7EE09941-6BB2-4DD6-B2AE-F7E4DD100DA0}" type="parTrans" cxnId="{545079E4-4D3A-4FCF-ADE9-0FC8E8DE6DDB}">
      <dgm:prSet/>
      <dgm:spPr/>
      <dgm:t>
        <a:bodyPr/>
        <a:lstStyle/>
        <a:p>
          <a:pPr algn="ctr"/>
          <a:endParaRPr lang="fr-FR"/>
        </a:p>
      </dgm:t>
    </dgm:pt>
    <dgm:pt modelId="{74255BCF-BEE5-4D6D-A108-C2B07BD003E8}" type="sibTrans" cxnId="{545079E4-4D3A-4FCF-ADE9-0FC8E8DE6DDB}">
      <dgm:prSet/>
      <dgm:spPr>
        <a:solidFill>
          <a:srgbClr val="FF0066"/>
        </a:solidFill>
      </dgm:spPr>
      <dgm:t>
        <a:bodyPr/>
        <a:lstStyle/>
        <a:p>
          <a:pPr algn="ctr"/>
          <a:endParaRPr lang="fr-FR"/>
        </a:p>
      </dgm:t>
    </dgm:pt>
    <dgm:pt modelId="{99F3F4E2-47C1-4DCC-8FCE-6C15132227A7}">
      <dgm:prSet phldrT="[Texte]" custT="1"/>
      <dgm:spPr>
        <a:solidFill>
          <a:schemeClr val="accent1">
            <a:lumMod val="60000"/>
            <a:lumOff val="40000"/>
          </a:schemeClr>
        </a:solidFill>
        <a:ln w="38100">
          <a:solidFill>
            <a:srgbClr val="0070C0"/>
          </a:solidFill>
        </a:ln>
      </dgm:spPr>
      <dgm:t>
        <a:bodyPr lIns="0" tIns="0" rIns="0" bIns="0"/>
        <a:lstStyle/>
        <a:p>
          <a:pPr algn="ctr"/>
          <a:endParaRPr lang="fr-FR" sz="1600">
            <a:solidFill>
              <a:schemeClr val="tx1"/>
            </a:solidFill>
            <a:latin typeface="Baskerville Old Face" panose="02020602080505020303" pitchFamily="18" charset="0"/>
          </a:endParaRPr>
        </a:p>
      </dgm:t>
    </dgm:pt>
    <dgm:pt modelId="{54A412E8-C415-4D55-8E17-ED30D6664526}" type="parTrans" cxnId="{2CE8E540-DD75-4BE7-8468-1F18E9161EA6}">
      <dgm:prSet/>
      <dgm:spPr/>
      <dgm:t>
        <a:bodyPr/>
        <a:lstStyle/>
        <a:p>
          <a:pPr algn="ctr"/>
          <a:endParaRPr lang="fr-FR"/>
        </a:p>
      </dgm:t>
    </dgm:pt>
    <dgm:pt modelId="{D32CCD98-7C55-488A-8803-16A1C671C79A}" type="sibTrans" cxnId="{2CE8E540-DD75-4BE7-8468-1F18E9161EA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endParaRPr lang="fr-FR"/>
        </a:p>
      </dgm:t>
    </dgm:pt>
    <dgm:pt modelId="{CE3D3FBE-4F7F-4315-8AAF-CFC712642B43}">
      <dgm:prSet custT="1"/>
      <dgm:spPr>
        <a:solidFill>
          <a:schemeClr val="bg1">
            <a:lumMod val="65000"/>
          </a:schemeClr>
        </a:solidFill>
        <a:ln w="38100">
          <a:solidFill>
            <a:schemeClr val="bg2">
              <a:lumMod val="25000"/>
            </a:schemeClr>
          </a:solidFill>
        </a:ln>
      </dgm:spPr>
      <dgm:t>
        <a:bodyPr/>
        <a:lstStyle/>
        <a:p>
          <a:pPr algn="ctr"/>
          <a:endParaRPr lang="fr-FR" sz="1600" b="1">
            <a:solidFill>
              <a:schemeClr val="tx1"/>
            </a:solidFill>
            <a:latin typeface="Bell MT" panose="02020503060305020303" pitchFamily="18" charset="0"/>
          </a:endParaRPr>
        </a:p>
      </dgm:t>
    </dgm:pt>
    <dgm:pt modelId="{103340CF-F165-4FFB-A1DF-4A504BCBF230}" type="parTrans" cxnId="{DBD1BC47-039F-4669-866F-A3DA16695742}">
      <dgm:prSet/>
      <dgm:spPr/>
      <dgm:t>
        <a:bodyPr/>
        <a:lstStyle/>
        <a:p>
          <a:pPr algn="ctr"/>
          <a:endParaRPr lang="fr-FR"/>
        </a:p>
      </dgm:t>
    </dgm:pt>
    <dgm:pt modelId="{CB661B5D-2660-4667-B7FD-BA81964740B5}" type="sibTrans" cxnId="{DBD1BC47-039F-4669-866F-A3DA16695742}">
      <dgm:prSet/>
      <dgm:spPr>
        <a:solidFill>
          <a:schemeClr val="bg2">
            <a:lumMod val="50000"/>
          </a:schemeClr>
        </a:solidFill>
      </dgm:spPr>
      <dgm:t>
        <a:bodyPr/>
        <a:lstStyle/>
        <a:p>
          <a:pPr algn="ctr"/>
          <a:endParaRPr lang="fr-FR"/>
        </a:p>
      </dgm:t>
    </dgm:pt>
    <dgm:pt modelId="{91D8CC7F-6D67-457D-BE2B-15AC1F33F807}">
      <dgm:prSet phldrT="[Texte]" custT="1"/>
      <dgm:spPr>
        <a:solidFill>
          <a:schemeClr val="accent4">
            <a:lumMod val="60000"/>
            <a:lumOff val="40000"/>
          </a:schemeClr>
        </a:solidFill>
        <a:ln w="38100">
          <a:solidFill>
            <a:schemeClr val="accent4">
              <a:lumMod val="75000"/>
            </a:schemeClr>
          </a:solidFill>
        </a:ln>
      </dgm:spPr>
      <dgm:t>
        <a:bodyPr/>
        <a:lstStyle/>
        <a:p>
          <a:pPr algn="ctr"/>
          <a:endParaRPr lang="fr-FR" sz="1800">
            <a:solidFill>
              <a:schemeClr val="tx1"/>
            </a:solidFill>
            <a:latin typeface="Baskerville Old Face" panose="02020602080505020303" pitchFamily="18" charset="0"/>
          </a:endParaRPr>
        </a:p>
      </dgm:t>
    </dgm:pt>
    <dgm:pt modelId="{6A1814AA-B2F5-4EC8-8403-478B7B4786C4}" type="sibTrans" cxnId="{EA85274A-61AA-4779-B0AF-F2C40F003913}">
      <dgm:prSet/>
      <dgm:spPr>
        <a:solidFill>
          <a:srgbClr val="FFC000"/>
        </a:solidFill>
      </dgm:spPr>
      <dgm:t>
        <a:bodyPr/>
        <a:lstStyle/>
        <a:p>
          <a:pPr algn="ctr"/>
          <a:endParaRPr lang="fr-FR"/>
        </a:p>
      </dgm:t>
    </dgm:pt>
    <dgm:pt modelId="{CEC26C41-19BF-459B-BC29-99DA373C0711}" type="parTrans" cxnId="{EA85274A-61AA-4779-B0AF-F2C40F003913}">
      <dgm:prSet/>
      <dgm:spPr/>
      <dgm:t>
        <a:bodyPr/>
        <a:lstStyle/>
        <a:p>
          <a:pPr algn="ctr"/>
          <a:endParaRPr lang="fr-FR"/>
        </a:p>
      </dgm:t>
    </dgm:pt>
    <dgm:pt modelId="{BD22047B-7138-4680-92AC-D4853B7123B2}">
      <dgm:prSet phldrT="[Texte]" custT="1"/>
      <dgm:spPr>
        <a:solidFill>
          <a:srgbClr val="C298EC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endParaRPr lang="fr-FR" sz="1600">
            <a:solidFill>
              <a:schemeClr val="tx1"/>
            </a:solidFill>
            <a:latin typeface="Baskerville Old Face" panose="02020602080505020303" pitchFamily="18" charset="0"/>
          </a:endParaRPr>
        </a:p>
      </dgm:t>
    </dgm:pt>
    <dgm:pt modelId="{E761C05D-60D5-47B4-8A7C-1D0B45E17E2D}" type="parTrans" cxnId="{4897BD62-6F95-4B95-845C-922741465CBF}">
      <dgm:prSet/>
      <dgm:spPr/>
      <dgm:t>
        <a:bodyPr/>
        <a:lstStyle/>
        <a:p>
          <a:pPr algn="ctr"/>
          <a:endParaRPr lang="fr-FR"/>
        </a:p>
      </dgm:t>
    </dgm:pt>
    <dgm:pt modelId="{7D90A7A3-5861-437C-B7B4-C269D51662D1}" type="sibTrans" cxnId="{4897BD62-6F95-4B95-845C-922741465CBF}">
      <dgm:prSet/>
      <dgm:spPr>
        <a:solidFill>
          <a:srgbClr val="7030A0"/>
        </a:solidFill>
      </dgm:spPr>
      <dgm:t>
        <a:bodyPr/>
        <a:lstStyle/>
        <a:p>
          <a:pPr algn="ctr"/>
          <a:endParaRPr lang="fr-FR"/>
        </a:p>
      </dgm:t>
    </dgm:pt>
    <dgm:pt modelId="{D6C3B3DC-A9AE-454A-B2AF-7EE75E6250C4}" type="pres">
      <dgm:prSet presAssocID="{DB818B50-0D79-4ABD-8883-FE5E21E7522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1CB8CBF-6DA9-449A-82D9-84B91B631A74}" type="pres">
      <dgm:prSet presAssocID="{91D8CC7F-6D67-457D-BE2B-15AC1F33F807}" presName="dummy" presStyleCnt="0"/>
      <dgm:spPr/>
    </dgm:pt>
    <dgm:pt modelId="{7249FFFC-8ACC-4F20-B076-F2A81955B05D}" type="pres">
      <dgm:prSet presAssocID="{91D8CC7F-6D67-457D-BE2B-15AC1F33F807}" presName="node" presStyleLbl="revTx" presStyleIdx="0" presStyleCnt="6" custScaleX="141022" custScaleY="112458" custRadScaleRad="101357" custRadScaleInc="1862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0B34BE79-57EC-4BD5-9AD2-C78BFBD0042C}" type="pres">
      <dgm:prSet presAssocID="{6A1814AA-B2F5-4EC8-8403-478B7B4786C4}" presName="sibTrans" presStyleLbl="node1" presStyleIdx="0" presStyleCnt="6" custLinFactNeighborX="1489" custLinFactNeighborY="-893"/>
      <dgm:spPr/>
      <dgm:t>
        <a:bodyPr/>
        <a:lstStyle/>
        <a:p>
          <a:endParaRPr lang="fr-FR"/>
        </a:p>
      </dgm:t>
    </dgm:pt>
    <dgm:pt modelId="{DBC8BBB3-2D7B-402B-8BBB-EC94FA397096}" type="pres">
      <dgm:prSet presAssocID="{BD22047B-7138-4680-92AC-D4853B7123B2}" presName="dummy" presStyleCnt="0"/>
      <dgm:spPr/>
    </dgm:pt>
    <dgm:pt modelId="{534FF531-1BC3-4031-B713-686C8E17EBB9}" type="pres">
      <dgm:prSet presAssocID="{BD22047B-7138-4680-92AC-D4853B7123B2}" presName="node" presStyleLbl="revTx" presStyleIdx="1" presStyleCnt="6" custScaleX="141022" custScaleY="112458" custRadScaleRad="1074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B642FC39-3823-4F3D-94BF-A64584B8D263}" type="pres">
      <dgm:prSet presAssocID="{7D90A7A3-5861-437C-B7B4-C269D51662D1}" presName="sibTrans" presStyleLbl="node1" presStyleIdx="1" presStyleCnt="6" custLinFactNeighborX="764" custLinFactNeighborY="1055"/>
      <dgm:spPr/>
      <dgm:t>
        <a:bodyPr/>
        <a:lstStyle/>
        <a:p>
          <a:endParaRPr lang="fr-FR"/>
        </a:p>
      </dgm:t>
    </dgm:pt>
    <dgm:pt modelId="{667B2630-1AF6-42C2-9F52-95043166F82C}" type="pres">
      <dgm:prSet presAssocID="{AB21A7B4-81DF-4A30-A4B0-1163BD58EE3B}" presName="dummy" presStyleCnt="0"/>
      <dgm:spPr/>
    </dgm:pt>
    <dgm:pt modelId="{D4FB28FA-227C-4D4D-9F60-FFC970FCEADD}" type="pres">
      <dgm:prSet presAssocID="{AB21A7B4-81DF-4A30-A4B0-1163BD58EE3B}" presName="node" presStyleLbl="revTx" presStyleIdx="2" presStyleCnt="6" custScaleX="141022" custScaleY="112458" custRadScaleRad="101168" custRadScaleInc="-7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43EBE2A0-0391-40A3-BE10-0526F17B7E6A}" type="pres">
      <dgm:prSet presAssocID="{94FEA991-09C9-4960-88A6-C9DD3C7B55BE}" presName="sibTrans" presStyleLbl="node1" presStyleIdx="2" presStyleCnt="6" custLinFactNeighborX="-35" custLinFactNeighborY="-1291"/>
      <dgm:spPr/>
      <dgm:t>
        <a:bodyPr/>
        <a:lstStyle/>
        <a:p>
          <a:endParaRPr lang="fr-FR"/>
        </a:p>
      </dgm:t>
    </dgm:pt>
    <dgm:pt modelId="{9AC376D5-BAE2-42AE-A64D-9A1A8563B95D}" type="pres">
      <dgm:prSet presAssocID="{531542AF-B5CF-4A27-BA46-7F1FD1F395BC}" presName="dummy" presStyleCnt="0"/>
      <dgm:spPr/>
    </dgm:pt>
    <dgm:pt modelId="{FD0B3315-43FD-4A14-B70E-788FFFFCB434}" type="pres">
      <dgm:prSet presAssocID="{531542AF-B5CF-4A27-BA46-7F1FD1F395BC}" presName="node" presStyleLbl="revTx" presStyleIdx="3" presStyleCnt="6" custScaleX="141022" custScaleY="1124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DCFC978B-5E04-47F1-8F6F-BABF08EB7334}" type="pres">
      <dgm:prSet presAssocID="{74255BCF-BEE5-4D6D-A108-C2B07BD003E8}" presName="sibTrans" presStyleLbl="node1" presStyleIdx="3" presStyleCnt="6" custLinFactNeighborX="-397" custLinFactNeighborY="595"/>
      <dgm:spPr/>
      <dgm:t>
        <a:bodyPr/>
        <a:lstStyle/>
        <a:p>
          <a:endParaRPr lang="fr-FR"/>
        </a:p>
      </dgm:t>
    </dgm:pt>
    <dgm:pt modelId="{C9E15191-A68E-4CED-B939-9BBCE4CC23FF}" type="pres">
      <dgm:prSet presAssocID="{99F3F4E2-47C1-4DCC-8FCE-6C15132227A7}" presName="dummy" presStyleCnt="0"/>
      <dgm:spPr/>
    </dgm:pt>
    <dgm:pt modelId="{C472F9F6-A4CE-4B52-929D-41536A0D8E31}" type="pres">
      <dgm:prSet presAssocID="{99F3F4E2-47C1-4DCC-8FCE-6C15132227A7}" presName="node" presStyleLbl="revTx" presStyleIdx="4" presStyleCnt="6" custScaleX="141022" custScaleY="112458" custRadScaleRad="104953" custRadScaleInc="-369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EDF87E37-993C-473D-AF20-55CB2E6FA6DE}" type="pres">
      <dgm:prSet presAssocID="{D32CCD98-7C55-488A-8803-16A1C671C79A}" presName="sibTrans" presStyleLbl="node1" presStyleIdx="4" presStyleCnt="6" custLinFactNeighborX="-1807" custLinFactNeighborY="-922"/>
      <dgm:spPr/>
      <dgm:t>
        <a:bodyPr/>
        <a:lstStyle/>
        <a:p>
          <a:endParaRPr lang="fr-FR"/>
        </a:p>
      </dgm:t>
    </dgm:pt>
    <dgm:pt modelId="{9E440F2F-E40B-4D7B-8DC1-6116D41E6D99}" type="pres">
      <dgm:prSet presAssocID="{CE3D3FBE-4F7F-4315-8AAF-CFC712642B43}" presName="dummy" presStyleCnt="0"/>
      <dgm:spPr/>
    </dgm:pt>
    <dgm:pt modelId="{B9479FA3-7B5C-41F1-8D46-A4B27958C814}" type="pres">
      <dgm:prSet presAssocID="{CE3D3FBE-4F7F-4315-8AAF-CFC712642B43}" presName="node" presStyleLbl="revTx" presStyleIdx="5" presStyleCnt="6" custScaleX="154831" custScaleY="112403" custRadScaleRad="98658" custRadScaleInc="-643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C62D94D9-DCED-41A6-B21D-F2EC54082C8B}" type="pres">
      <dgm:prSet presAssocID="{CB661B5D-2660-4667-B7FD-BA81964740B5}" presName="sibTrans" presStyleLbl="node1" presStyleIdx="5" presStyleCnt="6" custScaleX="154135" custLinFactNeighborX="333" custLinFactNeighborY="434"/>
      <dgm:spPr/>
      <dgm:t>
        <a:bodyPr/>
        <a:lstStyle/>
        <a:p>
          <a:endParaRPr lang="fr-FR"/>
        </a:p>
      </dgm:t>
    </dgm:pt>
  </dgm:ptLst>
  <dgm:cxnLst>
    <dgm:cxn modelId="{67A055E4-4D32-4C99-97C0-124A091D19E8}" type="presOf" srcId="{94FEA991-09C9-4960-88A6-C9DD3C7B55BE}" destId="{43EBE2A0-0391-40A3-BE10-0526F17B7E6A}" srcOrd="0" destOrd="0" presId="urn:microsoft.com/office/officeart/2005/8/layout/cycle1"/>
    <dgm:cxn modelId="{4897BD62-6F95-4B95-845C-922741465CBF}" srcId="{DB818B50-0D79-4ABD-8883-FE5E21E7522A}" destId="{BD22047B-7138-4680-92AC-D4853B7123B2}" srcOrd="1" destOrd="0" parTransId="{E761C05D-60D5-47B4-8A7C-1D0B45E17E2D}" sibTransId="{7D90A7A3-5861-437C-B7B4-C269D51662D1}"/>
    <dgm:cxn modelId="{E07D7E85-5BE4-4C12-A7B6-3F617FFF6635}" type="presOf" srcId="{BD22047B-7138-4680-92AC-D4853B7123B2}" destId="{534FF531-1BC3-4031-B713-686C8E17EBB9}" srcOrd="0" destOrd="0" presId="urn:microsoft.com/office/officeart/2005/8/layout/cycle1"/>
    <dgm:cxn modelId="{3BE80148-4C36-46CE-B7F2-663E92EBDFCA}" type="presOf" srcId="{6A1814AA-B2F5-4EC8-8403-478B7B4786C4}" destId="{0B34BE79-57EC-4BD5-9AD2-C78BFBD0042C}" srcOrd="0" destOrd="0" presId="urn:microsoft.com/office/officeart/2005/8/layout/cycle1"/>
    <dgm:cxn modelId="{2CE8E540-DD75-4BE7-8468-1F18E9161EA6}" srcId="{DB818B50-0D79-4ABD-8883-FE5E21E7522A}" destId="{99F3F4E2-47C1-4DCC-8FCE-6C15132227A7}" srcOrd="4" destOrd="0" parTransId="{54A412E8-C415-4D55-8E17-ED30D6664526}" sibTransId="{D32CCD98-7C55-488A-8803-16A1C671C79A}"/>
    <dgm:cxn modelId="{E9766005-EF5B-490C-93DA-0C9ECF0003AC}" type="presOf" srcId="{74255BCF-BEE5-4D6D-A108-C2B07BD003E8}" destId="{DCFC978B-5E04-47F1-8F6F-BABF08EB7334}" srcOrd="0" destOrd="0" presId="urn:microsoft.com/office/officeart/2005/8/layout/cycle1"/>
    <dgm:cxn modelId="{1FA445AC-8700-41C2-BA32-142A155DC6DF}" type="presOf" srcId="{D32CCD98-7C55-488A-8803-16A1C671C79A}" destId="{EDF87E37-993C-473D-AF20-55CB2E6FA6DE}" srcOrd="0" destOrd="0" presId="urn:microsoft.com/office/officeart/2005/8/layout/cycle1"/>
    <dgm:cxn modelId="{CB90C880-8D56-4145-98BB-78EB85841CBF}" type="presOf" srcId="{99F3F4E2-47C1-4DCC-8FCE-6C15132227A7}" destId="{C472F9F6-A4CE-4B52-929D-41536A0D8E31}" srcOrd="0" destOrd="0" presId="urn:microsoft.com/office/officeart/2005/8/layout/cycle1"/>
    <dgm:cxn modelId="{6E279A6A-B5E1-4765-8DD3-9301851F249D}" type="presOf" srcId="{AB21A7B4-81DF-4A30-A4B0-1163BD58EE3B}" destId="{D4FB28FA-227C-4D4D-9F60-FFC970FCEADD}" srcOrd="0" destOrd="0" presId="urn:microsoft.com/office/officeart/2005/8/layout/cycle1"/>
    <dgm:cxn modelId="{545079E4-4D3A-4FCF-ADE9-0FC8E8DE6DDB}" srcId="{DB818B50-0D79-4ABD-8883-FE5E21E7522A}" destId="{531542AF-B5CF-4A27-BA46-7F1FD1F395BC}" srcOrd="3" destOrd="0" parTransId="{7EE09941-6BB2-4DD6-B2AE-F7E4DD100DA0}" sibTransId="{74255BCF-BEE5-4D6D-A108-C2B07BD003E8}"/>
    <dgm:cxn modelId="{422C54C7-4084-4B7D-A2F7-06DBD981E405}" srcId="{DB818B50-0D79-4ABD-8883-FE5E21E7522A}" destId="{AB21A7B4-81DF-4A30-A4B0-1163BD58EE3B}" srcOrd="2" destOrd="0" parTransId="{81F54EBC-9D72-4D50-A728-84FED87FC5C0}" sibTransId="{94FEA991-09C9-4960-88A6-C9DD3C7B55BE}"/>
    <dgm:cxn modelId="{DBD1BC47-039F-4669-866F-A3DA16695742}" srcId="{DB818B50-0D79-4ABD-8883-FE5E21E7522A}" destId="{CE3D3FBE-4F7F-4315-8AAF-CFC712642B43}" srcOrd="5" destOrd="0" parTransId="{103340CF-F165-4FFB-A1DF-4A504BCBF230}" sibTransId="{CB661B5D-2660-4667-B7FD-BA81964740B5}"/>
    <dgm:cxn modelId="{AA676741-0173-44A8-BD99-1B1E66020D36}" type="presOf" srcId="{CE3D3FBE-4F7F-4315-8AAF-CFC712642B43}" destId="{B9479FA3-7B5C-41F1-8D46-A4B27958C814}" srcOrd="0" destOrd="0" presId="urn:microsoft.com/office/officeart/2005/8/layout/cycle1"/>
    <dgm:cxn modelId="{C84E9545-C45A-4093-85F5-AE455C5C049C}" type="presOf" srcId="{531542AF-B5CF-4A27-BA46-7F1FD1F395BC}" destId="{FD0B3315-43FD-4A14-B70E-788FFFFCB434}" srcOrd="0" destOrd="0" presId="urn:microsoft.com/office/officeart/2005/8/layout/cycle1"/>
    <dgm:cxn modelId="{EA85274A-61AA-4779-B0AF-F2C40F003913}" srcId="{DB818B50-0D79-4ABD-8883-FE5E21E7522A}" destId="{91D8CC7F-6D67-457D-BE2B-15AC1F33F807}" srcOrd="0" destOrd="0" parTransId="{CEC26C41-19BF-459B-BC29-99DA373C0711}" sibTransId="{6A1814AA-B2F5-4EC8-8403-478B7B4786C4}"/>
    <dgm:cxn modelId="{84F4569C-6CC6-4B1E-82E7-C0FA6E9824AB}" type="presOf" srcId="{DB818B50-0D79-4ABD-8883-FE5E21E7522A}" destId="{D6C3B3DC-A9AE-454A-B2AF-7EE75E6250C4}" srcOrd="0" destOrd="0" presId="urn:microsoft.com/office/officeart/2005/8/layout/cycle1"/>
    <dgm:cxn modelId="{1F2F6807-60BD-4F6E-96BC-8948578DF225}" type="presOf" srcId="{91D8CC7F-6D67-457D-BE2B-15AC1F33F807}" destId="{7249FFFC-8ACC-4F20-B076-F2A81955B05D}" srcOrd="0" destOrd="0" presId="urn:microsoft.com/office/officeart/2005/8/layout/cycle1"/>
    <dgm:cxn modelId="{79E877BE-7867-432C-9C06-2D0F427D1DA4}" type="presOf" srcId="{7D90A7A3-5861-437C-B7B4-C269D51662D1}" destId="{B642FC39-3823-4F3D-94BF-A64584B8D263}" srcOrd="0" destOrd="0" presId="urn:microsoft.com/office/officeart/2005/8/layout/cycle1"/>
    <dgm:cxn modelId="{8CF27ADF-4FF3-444F-838F-163718D61631}" type="presOf" srcId="{CB661B5D-2660-4667-B7FD-BA81964740B5}" destId="{C62D94D9-DCED-41A6-B21D-F2EC54082C8B}" srcOrd="0" destOrd="0" presId="urn:microsoft.com/office/officeart/2005/8/layout/cycle1"/>
    <dgm:cxn modelId="{1D777C89-7BED-4B5A-B7EB-BC5ADF0A0B06}" type="presParOf" srcId="{D6C3B3DC-A9AE-454A-B2AF-7EE75E6250C4}" destId="{71CB8CBF-6DA9-449A-82D9-84B91B631A74}" srcOrd="0" destOrd="0" presId="urn:microsoft.com/office/officeart/2005/8/layout/cycle1"/>
    <dgm:cxn modelId="{FB75F96C-756C-41FF-AAF2-13D73EC23162}" type="presParOf" srcId="{D6C3B3DC-A9AE-454A-B2AF-7EE75E6250C4}" destId="{7249FFFC-8ACC-4F20-B076-F2A81955B05D}" srcOrd="1" destOrd="0" presId="urn:microsoft.com/office/officeart/2005/8/layout/cycle1"/>
    <dgm:cxn modelId="{79C5C219-CA20-405A-96EC-3B5ABD01D56E}" type="presParOf" srcId="{D6C3B3DC-A9AE-454A-B2AF-7EE75E6250C4}" destId="{0B34BE79-57EC-4BD5-9AD2-C78BFBD0042C}" srcOrd="2" destOrd="0" presId="urn:microsoft.com/office/officeart/2005/8/layout/cycle1"/>
    <dgm:cxn modelId="{0F636799-70E9-4394-848B-16D15FBB4D46}" type="presParOf" srcId="{D6C3B3DC-A9AE-454A-B2AF-7EE75E6250C4}" destId="{DBC8BBB3-2D7B-402B-8BBB-EC94FA397096}" srcOrd="3" destOrd="0" presId="urn:microsoft.com/office/officeart/2005/8/layout/cycle1"/>
    <dgm:cxn modelId="{66607FB9-60F2-4964-9408-2A13590CAE25}" type="presParOf" srcId="{D6C3B3DC-A9AE-454A-B2AF-7EE75E6250C4}" destId="{534FF531-1BC3-4031-B713-686C8E17EBB9}" srcOrd="4" destOrd="0" presId="urn:microsoft.com/office/officeart/2005/8/layout/cycle1"/>
    <dgm:cxn modelId="{ECD4CB58-738A-44DE-8690-95CE586D54F9}" type="presParOf" srcId="{D6C3B3DC-A9AE-454A-B2AF-7EE75E6250C4}" destId="{B642FC39-3823-4F3D-94BF-A64584B8D263}" srcOrd="5" destOrd="0" presId="urn:microsoft.com/office/officeart/2005/8/layout/cycle1"/>
    <dgm:cxn modelId="{5BEC043E-356C-4573-8959-4D8233583369}" type="presParOf" srcId="{D6C3B3DC-A9AE-454A-B2AF-7EE75E6250C4}" destId="{667B2630-1AF6-42C2-9F52-95043166F82C}" srcOrd="6" destOrd="0" presId="urn:microsoft.com/office/officeart/2005/8/layout/cycle1"/>
    <dgm:cxn modelId="{7A85AA4F-1A94-48E1-A271-1842F53674BA}" type="presParOf" srcId="{D6C3B3DC-A9AE-454A-B2AF-7EE75E6250C4}" destId="{D4FB28FA-227C-4D4D-9F60-FFC970FCEADD}" srcOrd="7" destOrd="0" presId="urn:microsoft.com/office/officeart/2005/8/layout/cycle1"/>
    <dgm:cxn modelId="{53C38767-A62F-4ACD-94FE-0E9A1D7729E7}" type="presParOf" srcId="{D6C3B3DC-A9AE-454A-B2AF-7EE75E6250C4}" destId="{43EBE2A0-0391-40A3-BE10-0526F17B7E6A}" srcOrd="8" destOrd="0" presId="urn:microsoft.com/office/officeart/2005/8/layout/cycle1"/>
    <dgm:cxn modelId="{43A53F05-C15F-4D49-905B-BEB6351830C1}" type="presParOf" srcId="{D6C3B3DC-A9AE-454A-B2AF-7EE75E6250C4}" destId="{9AC376D5-BAE2-42AE-A64D-9A1A8563B95D}" srcOrd="9" destOrd="0" presId="urn:microsoft.com/office/officeart/2005/8/layout/cycle1"/>
    <dgm:cxn modelId="{A1BD2F46-82D4-46F9-B258-01FE757A1229}" type="presParOf" srcId="{D6C3B3DC-A9AE-454A-B2AF-7EE75E6250C4}" destId="{FD0B3315-43FD-4A14-B70E-788FFFFCB434}" srcOrd="10" destOrd="0" presId="urn:microsoft.com/office/officeart/2005/8/layout/cycle1"/>
    <dgm:cxn modelId="{B20FC3CD-8028-4EB6-8029-85450AEC1619}" type="presParOf" srcId="{D6C3B3DC-A9AE-454A-B2AF-7EE75E6250C4}" destId="{DCFC978B-5E04-47F1-8F6F-BABF08EB7334}" srcOrd="11" destOrd="0" presId="urn:microsoft.com/office/officeart/2005/8/layout/cycle1"/>
    <dgm:cxn modelId="{621942AA-3951-4C5B-81A8-C3A7728C3459}" type="presParOf" srcId="{D6C3B3DC-A9AE-454A-B2AF-7EE75E6250C4}" destId="{C9E15191-A68E-4CED-B939-9BBCE4CC23FF}" srcOrd="12" destOrd="0" presId="urn:microsoft.com/office/officeart/2005/8/layout/cycle1"/>
    <dgm:cxn modelId="{CC9FBAB5-4437-45E1-A1F4-8DC2631D4052}" type="presParOf" srcId="{D6C3B3DC-A9AE-454A-B2AF-7EE75E6250C4}" destId="{C472F9F6-A4CE-4B52-929D-41536A0D8E31}" srcOrd="13" destOrd="0" presId="urn:microsoft.com/office/officeart/2005/8/layout/cycle1"/>
    <dgm:cxn modelId="{CB650039-742C-4F08-9E0F-49C78C55721B}" type="presParOf" srcId="{D6C3B3DC-A9AE-454A-B2AF-7EE75E6250C4}" destId="{EDF87E37-993C-473D-AF20-55CB2E6FA6DE}" srcOrd="14" destOrd="0" presId="urn:microsoft.com/office/officeart/2005/8/layout/cycle1"/>
    <dgm:cxn modelId="{DD515687-10EA-4258-8908-910DFA46F876}" type="presParOf" srcId="{D6C3B3DC-A9AE-454A-B2AF-7EE75E6250C4}" destId="{9E440F2F-E40B-4D7B-8DC1-6116D41E6D99}" srcOrd="15" destOrd="0" presId="urn:microsoft.com/office/officeart/2005/8/layout/cycle1"/>
    <dgm:cxn modelId="{DA0EF77A-BBB8-4841-A863-05C23426AD46}" type="presParOf" srcId="{D6C3B3DC-A9AE-454A-B2AF-7EE75E6250C4}" destId="{B9479FA3-7B5C-41F1-8D46-A4B27958C814}" srcOrd="16" destOrd="0" presId="urn:microsoft.com/office/officeart/2005/8/layout/cycle1"/>
    <dgm:cxn modelId="{F28BCECC-EB41-48E7-A86F-A5AB21087E61}" type="presParOf" srcId="{D6C3B3DC-A9AE-454A-B2AF-7EE75E6250C4}" destId="{C62D94D9-DCED-41A6-B21D-F2EC54082C8B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49FFFC-8ACC-4F20-B076-F2A81955B05D}">
      <dsp:nvSpPr>
        <dsp:cNvPr id="0" name=""/>
        <dsp:cNvSpPr/>
      </dsp:nvSpPr>
      <dsp:spPr>
        <a:xfrm>
          <a:off x="6653060" y="-8"/>
          <a:ext cx="2420886" cy="1930535"/>
        </a:xfrm>
        <a:prstGeom prst="roundRect">
          <a:avLst/>
        </a:prstGeom>
        <a:solidFill>
          <a:schemeClr val="accent4">
            <a:lumMod val="60000"/>
            <a:lumOff val="40000"/>
          </a:schemeClr>
        </a:solidFill>
        <a:ln w="38100">
          <a:solidFill>
            <a:schemeClr val="accent4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800" kern="1200">
            <a:solidFill>
              <a:schemeClr val="tx1"/>
            </a:solidFill>
            <a:latin typeface="Baskerville Old Face" panose="02020602080505020303" pitchFamily="18" charset="0"/>
          </a:endParaRPr>
        </a:p>
      </dsp:txBody>
      <dsp:txXfrm>
        <a:off x="6747301" y="94233"/>
        <a:ext cx="2232404" cy="1742053"/>
      </dsp:txXfrm>
    </dsp:sp>
    <dsp:sp modelId="{0B34BE79-57EC-4BD5-9AD2-C78BFBD0042C}">
      <dsp:nvSpPr>
        <dsp:cNvPr id="0" name=""/>
        <dsp:cNvSpPr/>
      </dsp:nvSpPr>
      <dsp:spPr>
        <a:xfrm>
          <a:off x="2071641" y="358620"/>
          <a:ext cx="8388139" cy="8388139"/>
        </a:xfrm>
        <a:prstGeom prst="circularArrow">
          <a:avLst>
            <a:gd name="adj1" fmla="val 3991"/>
            <a:gd name="adj2" fmla="val 250352"/>
            <a:gd name="adj3" fmla="val 20065899"/>
            <a:gd name="adj4" fmla="val 18915391"/>
            <a:gd name="adj5" fmla="val 4656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4FF531-1BC3-4031-B713-686C8E17EBB9}">
      <dsp:nvSpPr>
        <dsp:cNvPr id="0" name=""/>
        <dsp:cNvSpPr/>
      </dsp:nvSpPr>
      <dsp:spPr>
        <a:xfrm>
          <a:off x="8612536" y="3229859"/>
          <a:ext cx="2420886" cy="1930535"/>
        </a:xfrm>
        <a:prstGeom prst="roundRect">
          <a:avLst/>
        </a:prstGeom>
        <a:solidFill>
          <a:srgbClr val="C298EC"/>
        </a:solidFill>
        <a:ln w="38100">
          <a:solidFill>
            <a:srgbClr val="7030A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>
            <a:solidFill>
              <a:schemeClr val="tx1"/>
            </a:solidFill>
            <a:latin typeface="Baskerville Old Face" panose="02020602080505020303" pitchFamily="18" charset="0"/>
          </a:endParaRPr>
        </a:p>
      </dsp:txBody>
      <dsp:txXfrm>
        <a:off x="8706777" y="3324100"/>
        <a:ext cx="2232404" cy="1742053"/>
      </dsp:txXfrm>
    </dsp:sp>
    <dsp:sp modelId="{B642FC39-3823-4F3D-94BF-A64584B8D263}">
      <dsp:nvSpPr>
        <dsp:cNvPr id="0" name=""/>
        <dsp:cNvSpPr/>
      </dsp:nvSpPr>
      <dsp:spPr>
        <a:xfrm>
          <a:off x="2003914" y="-325143"/>
          <a:ext cx="8388139" cy="8388139"/>
        </a:xfrm>
        <a:prstGeom prst="circularArrow">
          <a:avLst>
            <a:gd name="adj1" fmla="val 3991"/>
            <a:gd name="adj2" fmla="val 250352"/>
            <a:gd name="adj3" fmla="val 2504724"/>
            <a:gd name="adj4" fmla="val 1266639"/>
            <a:gd name="adj5" fmla="val 4656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FB28FA-227C-4D4D-9F60-FFC970FCEADD}">
      <dsp:nvSpPr>
        <dsp:cNvPr id="0" name=""/>
        <dsp:cNvSpPr/>
      </dsp:nvSpPr>
      <dsp:spPr>
        <a:xfrm>
          <a:off x="6525703" y="6532711"/>
          <a:ext cx="2420886" cy="1930535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38100">
          <a:solidFill>
            <a:schemeClr val="accent6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>
            <a:solidFill>
              <a:schemeClr val="tx1"/>
            </a:solidFill>
            <a:latin typeface="Baskerville Old Face" panose="02020602080505020303" pitchFamily="18" charset="0"/>
          </a:endParaRPr>
        </a:p>
      </dsp:txBody>
      <dsp:txXfrm>
        <a:off x="6619944" y="6626952"/>
        <a:ext cx="2232404" cy="1742053"/>
      </dsp:txXfrm>
    </dsp:sp>
    <dsp:sp modelId="{43EBE2A0-0391-40A3-BE10-0526F17B7E6A}">
      <dsp:nvSpPr>
        <dsp:cNvPr id="0" name=""/>
        <dsp:cNvSpPr/>
      </dsp:nvSpPr>
      <dsp:spPr>
        <a:xfrm>
          <a:off x="1623224" y="-84338"/>
          <a:ext cx="8388139" cy="8388139"/>
        </a:xfrm>
        <a:prstGeom prst="circularArrow">
          <a:avLst>
            <a:gd name="adj1" fmla="val 3991"/>
            <a:gd name="adj2" fmla="val 250352"/>
            <a:gd name="adj3" fmla="val 5889402"/>
            <a:gd name="adj4" fmla="val 4763382"/>
            <a:gd name="adj5" fmla="val 4656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0B3315-43FD-4A14-B70E-788FFFFCB434}">
      <dsp:nvSpPr>
        <dsp:cNvPr id="0" name=""/>
        <dsp:cNvSpPr/>
      </dsp:nvSpPr>
      <dsp:spPr>
        <a:xfrm>
          <a:off x="2581225" y="6547968"/>
          <a:ext cx="2420886" cy="1930535"/>
        </a:xfrm>
        <a:prstGeom prst="roundRect">
          <a:avLst/>
        </a:prstGeom>
        <a:solidFill>
          <a:srgbClr val="FCBAF7"/>
        </a:solidFill>
        <a:ln w="38100">
          <a:solidFill>
            <a:srgbClr val="FF0066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>
            <a:solidFill>
              <a:schemeClr val="tx1"/>
            </a:solidFill>
            <a:latin typeface="Baskerville Old Face" panose="02020602080505020303" pitchFamily="18" charset="0"/>
          </a:endParaRPr>
        </a:p>
      </dsp:txBody>
      <dsp:txXfrm>
        <a:off x="2675466" y="6642209"/>
        <a:ext cx="2232404" cy="1742053"/>
      </dsp:txXfrm>
    </dsp:sp>
    <dsp:sp modelId="{DCFC978B-5E04-47F1-8F6F-BABF08EB7334}">
      <dsp:nvSpPr>
        <dsp:cNvPr id="0" name=""/>
        <dsp:cNvSpPr/>
      </dsp:nvSpPr>
      <dsp:spPr>
        <a:xfrm>
          <a:off x="1166965" y="-303789"/>
          <a:ext cx="8388139" cy="8388139"/>
        </a:xfrm>
        <a:prstGeom prst="circularArrow">
          <a:avLst>
            <a:gd name="adj1" fmla="val 3991"/>
            <a:gd name="adj2" fmla="val 250352"/>
            <a:gd name="adj3" fmla="val 9290733"/>
            <a:gd name="adj4" fmla="val 8102064"/>
            <a:gd name="adj5" fmla="val 4656"/>
          </a:avLst>
        </a:prstGeom>
        <a:solidFill>
          <a:srgbClr val="FF00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72F9F6-A4CE-4B52-929D-41536A0D8E31}">
      <dsp:nvSpPr>
        <dsp:cNvPr id="0" name=""/>
        <dsp:cNvSpPr/>
      </dsp:nvSpPr>
      <dsp:spPr>
        <a:xfrm>
          <a:off x="476078" y="3281765"/>
          <a:ext cx="2420886" cy="1930535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38100">
          <a:solidFill>
            <a:srgbClr val="0070C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>
            <a:solidFill>
              <a:schemeClr val="tx1"/>
            </a:solidFill>
            <a:latin typeface="Baskerville Old Face" panose="02020602080505020303" pitchFamily="18" charset="0"/>
          </a:endParaRPr>
        </a:p>
      </dsp:txBody>
      <dsp:txXfrm>
        <a:off x="570319" y="3376006"/>
        <a:ext cx="2232404" cy="1742053"/>
      </dsp:txXfrm>
    </dsp:sp>
    <dsp:sp modelId="{EDF87E37-993C-473D-AF20-55CB2E6FA6DE}">
      <dsp:nvSpPr>
        <dsp:cNvPr id="0" name=""/>
        <dsp:cNvSpPr/>
      </dsp:nvSpPr>
      <dsp:spPr>
        <a:xfrm>
          <a:off x="1018660" y="393602"/>
          <a:ext cx="8388139" cy="8388139"/>
        </a:xfrm>
        <a:prstGeom prst="circularArrow">
          <a:avLst>
            <a:gd name="adj1" fmla="val 3991"/>
            <a:gd name="adj2" fmla="val 250352"/>
            <a:gd name="adj3" fmla="val 13283040"/>
            <a:gd name="adj4" fmla="val 12069795"/>
            <a:gd name="adj5" fmla="val 4656"/>
          </a:avLst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479FA3-7B5C-41F1-8D46-A4B27958C814}">
      <dsp:nvSpPr>
        <dsp:cNvPr id="0" name=""/>
        <dsp:cNvSpPr/>
      </dsp:nvSpPr>
      <dsp:spPr>
        <a:xfrm>
          <a:off x="2415390" y="6"/>
          <a:ext cx="2657941" cy="1929591"/>
        </a:xfrm>
        <a:prstGeom prst="roundRect">
          <a:avLst/>
        </a:prstGeom>
        <a:solidFill>
          <a:schemeClr val="bg1">
            <a:lumMod val="65000"/>
          </a:schemeClr>
        </a:solidFill>
        <a:ln w="38100">
          <a:solidFill>
            <a:schemeClr val="bg2">
              <a:lumMod val="2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>
            <a:solidFill>
              <a:schemeClr val="tx1"/>
            </a:solidFill>
            <a:latin typeface="Bell MT" panose="02020503060305020303" pitchFamily="18" charset="0"/>
          </a:endParaRPr>
        </a:p>
      </dsp:txBody>
      <dsp:txXfrm>
        <a:off x="2509585" y="94201"/>
        <a:ext cx="2469551" cy="1741201"/>
      </dsp:txXfrm>
    </dsp:sp>
    <dsp:sp modelId="{C62D94D9-DCED-41A6-B21D-F2EC54082C8B}">
      <dsp:nvSpPr>
        <dsp:cNvPr id="0" name=""/>
        <dsp:cNvSpPr/>
      </dsp:nvSpPr>
      <dsp:spPr>
        <a:xfrm>
          <a:off x="-478355" y="38845"/>
          <a:ext cx="12929059" cy="8388139"/>
        </a:xfrm>
        <a:prstGeom prst="circularArrow">
          <a:avLst>
            <a:gd name="adj1" fmla="val 3991"/>
            <a:gd name="adj2" fmla="val 250352"/>
            <a:gd name="adj3" fmla="val 16576543"/>
            <a:gd name="adj4" fmla="val 15398781"/>
            <a:gd name="adj5" fmla="val 4656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 Orléans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HOSSELET Valerie</cp:lastModifiedBy>
  <cp:revision>5</cp:revision>
  <cp:lastPrinted>2018-12-19T16:10:00Z</cp:lastPrinted>
  <dcterms:created xsi:type="dcterms:W3CDTF">2018-12-19T16:08:00Z</dcterms:created>
  <dcterms:modified xsi:type="dcterms:W3CDTF">2019-01-14T14:11:00Z</dcterms:modified>
</cp:coreProperties>
</file>

<file path=suivi_versioning.xml>32193_1
</file>